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6BC5" w14:textId="77777777" w:rsidR="00C96655" w:rsidRDefault="00CB2D00">
      <w:pPr>
        <w:pStyle w:val="Textoindependiente"/>
        <w:ind w:left="513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D30895F">
          <v:shapetype id="_x0000_t202" coordsize="21600,21600" o:spt="202" path="m,l,21600r21600,l21600,xe">
            <v:stroke joinstyle="miter"/>
            <v:path gradientshapeok="t" o:connecttype="rect"/>
          </v:shapetype>
          <v:shape id="_x0000_s2152" type="#_x0000_t202" style="width:26.25pt;height:14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3CF02E47" w14:textId="77777777" w:rsidR="00C96655" w:rsidRDefault="00CB2D00">
                  <w:pPr>
                    <w:pStyle w:val="Textoindependiente"/>
                    <w:spacing w:before="6"/>
                    <w:ind w:left="65"/>
                  </w:pPr>
                  <w:r>
                    <w:rPr>
                      <w:color w:val="2F2F2F"/>
                    </w:rPr>
                    <w:t>Tip</w:t>
                  </w:r>
                  <w:r>
                    <w:rPr>
                      <w:color w:val="2F2F2F"/>
                      <w:spacing w:val="-2"/>
                    </w:rPr>
                    <w:t xml:space="preserve"> </w:t>
                  </w:r>
                  <w:r>
                    <w:rPr>
                      <w:color w:val="2F2F2F"/>
                    </w:rPr>
                    <w:t>1</w:t>
                  </w:r>
                </w:p>
              </w:txbxContent>
            </v:textbox>
            <w10:anchorlock/>
          </v:shape>
        </w:pict>
      </w:r>
    </w:p>
    <w:p w14:paraId="2F236286" w14:textId="77777777" w:rsidR="00C96655" w:rsidRDefault="00C96655">
      <w:pPr>
        <w:pStyle w:val="Textoindependiente"/>
        <w:spacing w:before="1"/>
        <w:rPr>
          <w:rFonts w:ascii="Times New Roman"/>
          <w:sz w:val="6"/>
        </w:rPr>
      </w:pPr>
    </w:p>
    <w:p w14:paraId="7B876F31" w14:textId="77777777" w:rsidR="00C96655" w:rsidRDefault="00C96655">
      <w:pPr>
        <w:rPr>
          <w:rFonts w:ascii="Times New Roman"/>
          <w:sz w:val="6"/>
        </w:rPr>
        <w:sectPr w:rsidR="00C96655">
          <w:type w:val="continuous"/>
          <w:pgSz w:w="21530" w:h="9820" w:orient="landscape"/>
          <w:pgMar w:top="520" w:right="700" w:bottom="280" w:left="420" w:header="720" w:footer="720" w:gutter="0"/>
          <w:cols w:space="720"/>
        </w:sectPr>
      </w:pPr>
    </w:p>
    <w:p w14:paraId="15C193B4" w14:textId="77777777" w:rsidR="00C96655" w:rsidRDefault="00C96655">
      <w:pPr>
        <w:pStyle w:val="Textoindependiente"/>
        <w:rPr>
          <w:rFonts w:ascii="Times New Roman"/>
          <w:sz w:val="20"/>
        </w:rPr>
      </w:pPr>
    </w:p>
    <w:p w14:paraId="3E4C1F42" w14:textId="77777777" w:rsidR="00C96655" w:rsidRDefault="00C96655">
      <w:pPr>
        <w:pStyle w:val="Textoindependiente"/>
        <w:rPr>
          <w:rFonts w:ascii="Times New Roman"/>
          <w:sz w:val="20"/>
        </w:rPr>
      </w:pPr>
    </w:p>
    <w:p w14:paraId="0957E9AB" w14:textId="77777777" w:rsidR="00C96655" w:rsidRDefault="00C96655">
      <w:pPr>
        <w:pStyle w:val="Textoindependiente"/>
        <w:rPr>
          <w:rFonts w:ascii="Times New Roman"/>
          <w:sz w:val="20"/>
        </w:rPr>
      </w:pPr>
    </w:p>
    <w:p w14:paraId="0CABEB90" w14:textId="77777777" w:rsidR="00C96655" w:rsidRDefault="00C96655">
      <w:pPr>
        <w:pStyle w:val="Textoindependiente"/>
        <w:spacing w:before="7"/>
        <w:rPr>
          <w:rFonts w:ascii="Times New Roman"/>
          <w:sz w:val="20"/>
        </w:rPr>
      </w:pPr>
    </w:p>
    <w:p w14:paraId="3A78ADC2" w14:textId="77777777" w:rsidR="00C96655" w:rsidRDefault="00CB2D00">
      <w:pPr>
        <w:pStyle w:val="Textoindependiente"/>
        <w:spacing w:line="499" w:lineRule="auto"/>
        <w:ind w:left="1145" w:right="-12"/>
      </w:pPr>
      <w:r>
        <w:rPr>
          <w:color w:val="2F2F2F"/>
          <w:spacing w:val="-1"/>
        </w:rPr>
        <w:t>Sub 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2"/>
        </w:rPr>
        <w:t>Sub</w:t>
      </w:r>
      <w:r>
        <w:rPr>
          <w:color w:val="2F2F2F"/>
          <w:spacing w:val="-10"/>
        </w:rPr>
        <w:t xml:space="preserve"> </w:t>
      </w:r>
      <w:r>
        <w:rPr>
          <w:color w:val="2F2F2F"/>
          <w:spacing w:val="-1"/>
        </w:rPr>
        <w:t>Topic</w:t>
      </w:r>
    </w:p>
    <w:p w14:paraId="42AEB907" w14:textId="77777777" w:rsidR="00C96655" w:rsidRDefault="00C96655">
      <w:pPr>
        <w:pStyle w:val="Textoindependiente"/>
        <w:rPr>
          <w:sz w:val="20"/>
        </w:rPr>
      </w:pPr>
    </w:p>
    <w:p w14:paraId="43FD1B4F" w14:textId="77777777" w:rsidR="00C96655" w:rsidRDefault="00C96655">
      <w:pPr>
        <w:pStyle w:val="Textoindependiente"/>
        <w:rPr>
          <w:sz w:val="20"/>
        </w:rPr>
      </w:pPr>
    </w:p>
    <w:p w14:paraId="600D7067" w14:textId="77777777" w:rsidR="00C96655" w:rsidRDefault="00C96655">
      <w:pPr>
        <w:pStyle w:val="Textoindependiente"/>
        <w:rPr>
          <w:sz w:val="20"/>
        </w:rPr>
      </w:pPr>
    </w:p>
    <w:p w14:paraId="7E9DFCED" w14:textId="77777777" w:rsidR="00C96655" w:rsidRDefault="00C96655">
      <w:pPr>
        <w:pStyle w:val="Textoindependiente"/>
        <w:rPr>
          <w:sz w:val="20"/>
        </w:rPr>
      </w:pPr>
    </w:p>
    <w:p w14:paraId="0DFD0451" w14:textId="77777777" w:rsidR="00C96655" w:rsidRDefault="00C96655">
      <w:pPr>
        <w:pStyle w:val="Textoindependiente"/>
        <w:rPr>
          <w:sz w:val="20"/>
        </w:rPr>
      </w:pPr>
    </w:p>
    <w:p w14:paraId="3E9B4069" w14:textId="77777777" w:rsidR="00C96655" w:rsidRDefault="00CB2D00">
      <w:pPr>
        <w:pStyle w:val="Textoindependiente"/>
        <w:spacing w:before="145" w:line="499" w:lineRule="auto"/>
        <w:ind w:left="1145" w:right="-12"/>
      </w:pPr>
      <w:r>
        <w:rPr>
          <w:color w:val="2F2F2F"/>
          <w:spacing w:val="-1"/>
        </w:rPr>
        <w:t>Sub 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2"/>
        </w:rPr>
        <w:t>Sub</w:t>
      </w:r>
      <w:r>
        <w:rPr>
          <w:color w:val="2F2F2F"/>
          <w:spacing w:val="-10"/>
        </w:rPr>
        <w:t xml:space="preserve"> </w:t>
      </w:r>
      <w:r>
        <w:rPr>
          <w:color w:val="2F2F2F"/>
          <w:spacing w:val="-1"/>
        </w:rPr>
        <w:t>Topic</w:t>
      </w:r>
    </w:p>
    <w:p w14:paraId="6502E3B2" w14:textId="77777777" w:rsidR="00C96655" w:rsidRDefault="00CB2D00">
      <w:pPr>
        <w:pStyle w:val="Textoindependiente"/>
        <w:rPr>
          <w:sz w:val="20"/>
        </w:rPr>
      </w:pPr>
      <w:r>
        <w:br w:type="column"/>
      </w:r>
    </w:p>
    <w:p w14:paraId="3AE5FE8D" w14:textId="77777777" w:rsidR="00C96655" w:rsidRDefault="00C96655">
      <w:pPr>
        <w:pStyle w:val="Textoindependiente"/>
        <w:rPr>
          <w:sz w:val="20"/>
        </w:rPr>
      </w:pPr>
    </w:p>
    <w:p w14:paraId="24634DBA" w14:textId="77777777" w:rsidR="00C96655" w:rsidRDefault="00C96655">
      <w:pPr>
        <w:pStyle w:val="Textoindependiente"/>
        <w:rPr>
          <w:sz w:val="20"/>
        </w:rPr>
      </w:pPr>
    </w:p>
    <w:p w14:paraId="10A99EA2" w14:textId="77777777" w:rsidR="00C96655" w:rsidRDefault="00C96655">
      <w:pPr>
        <w:pStyle w:val="Textoindependiente"/>
        <w:rPr>
          <w:sz w:val="20"/>
        </w:rPr>
      </w:pPr>
    </w:p>
    <w:p w14:paraId="563759F5" w14:textId="77777777" w:rsidR="00C96655" w:rsidRDefault="00C96655">
      <w:pPr>
        <w:pStyle w:val="Textoindependiente"/>
        <w:spacing w:before="4"/>
        <w:rPr>
          <w:sz w:val="19"/>
        </w:rPr>
      </w:pPr>
    </w:p>
    <w:p w14:paraId="2482F32F" w14:textId="77777777" w:rsidR="00C96655" w:rsidRDefault="00CB2D00">
      <w:pPr>
        <w:pStyle w:val="Textoindependiente"/>
        <w:ind w:left="516"/>
      </w:pPr>
      <w:r>
        <w:rPr>
          <w:color w:val="2F2F2F"/>
        </w:rPr>
        <w:t>Sub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Topic</w:t>
      </w:r>
    </w:p>
    <w:p w14:paraId="4EB80A1F" w14:textId="77777777" w:rsidR="00C96655" w:rsidRDefault="00C96655">
      <w:pPr>
        <w:pStyle w:val="Textoindependiente"/>
        <w:rPr>
          <w:sz w:val="20"/>
        </w:rPr>
      </w:pPr>
    </w:p>
    <w:p w14:paraId="05691C02" w14:textId="77777777" w:rsidR="00C96655" w:rsidRDefault="00C96655">
      <w:pPr>
        <w:pStyle w:val="Textoindependiente"/>
        <w:spacing w:before="1"/>
      </w:pPr>
    </w:p>
    <w:p w14:paraId="2C643CEA" w14:textId="77777777" w:rsidR="00C96655" w:rsidRDefault="00CB2D00">
      <w:pPr>
        <w:pStyle w:val="Textoindependiente"/>
        <w:spacing w:before="1"/>
        <w:ind w:left="516"/>
      </w:pPr>
      <w:r>
        <w:rPr>
          <w:color w:val="2F2F2F"/>
        </w:rPr>
        <w:t>Sub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Topic</w:t>
      </w:r>
    </w:p>
    <w:p w14:paraId="1C819BBA" w14:textId="77777777" w:rsidR="00C96655" w:rsidRDefault="00C96655">
      <w:pPr>
        <w:pStyle w:val="Textoindependiente"/>
        <w:rPr>
          <w:sz w:val="20"/>
        </w:rPr>
      </w:pPr>
    </w:p>
    <w:p w14:paraId="333FE352" w14:textId="77777777" w:rsidR="00C96655" w:rsidRDefault="00C96655">
      <w:pPr>
        <w:pStyle w:val="Textoindependiente"/>
        <w:rPr>
          <w:sz w:val="20"/>
        </w:rPr>
      </w:pPr>
    </w:p>
    <w:p w14:paraId="350095D5" w14:textId="77777777" w:rsidR="00C96655" w:rsidRDefault="00C96655">
      <w:pPr>
        <w:pStyle w:val="Textoindependiente"/>
        <w:spacing w:before="2"/>
        <w:rPr>
          <w:sz w:val="17"/>
        </w:rPr>
      </w:pPr>
    </w:p>
    <w:p w14:paraId="7280EC6F" w14:textId="77777777" w:rsidR="00C96655" w:rsidRDefault="00CB2D00">
      <w:pPr>
        <w:pStyle w:val="Textoindependiente"/>
        <w:ind w:left="516"/>
      </w:pPr>
      <w:r>
        <w:rPr>
          <w:color w:val="2F2F2F"/>
        </w:rPr>
        <w:t>Sub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Topic</w:t>
      </w:r>
    </w:p>
    <w:p w14:paraId="56FB5948" w14:textId="77777777" w:rsidR="00C96655" w:rsidRDefault="00C96655">
      <w:pPr>
        <w:pStyle w:val="Textoindependiente"/>
        <w:rPr>
          <w:sz w:val="20"/>
        </w:rPr>
      </w:pPr>
    </w:p>
    <w:p w14:paraId="039CFBD9" w14:textId="77777777" w:rsidR="00C96655" w:rsidRDefault="00C96655">
      <w:pPr>
        <w:pStyle w:val="Textoindependiente"/>
        <w:spacing w:before="2"/>
      </w:pPr>
    </w:p>
    <w:p w14:paraId="38765B65" w14:textId="77777777" w:rsidR="00C96655" w:rsidRDefault="00CB2D00">
      <w:pPr>
        <w:pStyle w:val="Textoindependiente"/>
        <w:ind w:left="516"/>
      </w:pPr>
      <w:r>
        <w:rPr>
          <w:color w:val="2F2F2F"/>
        </w:rPr>
        <w:t>Sub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Topic</w:t>
      </w:r>
    </w:p>
    <w:p w14:paraId="2F9D07EF" w14:textId="77777777" w:rsidR="00C96655" w:rsidRDefault="00C96655">
      <w:pPr>
        <w:pStyle w:val="Textoindependiente"/>
        <w:rPr>
          <w:sz w:val="20"/>
        </w:rPr>
      </w:pPr>
    </w:p>
    <w:p w14:paraId="36463849" w14:textId="77777777" w:rsidR="00C96655" w:rsidRDefault="00C96655">
      <w:pPr>
        <w:pStyle w:val="Textoindependiente"/>
        <w:spacing w:before="1"/>
      </w:pPr>
    </w:p>
    <w:p w14:paraId="3EEA27E7" w14:textId="77777777" w:rsidR="00C96655" w:rsidRDefault="00CB2D00">
      <w:pPr>
        <w:pStyle w:val="Textoindependiente"/>
        <w:spacing w:before="1"/>
        <w:ind w:left="516"/>
      </w:pPr>
      <w:r>
        <w:pict w14:anchorId="7A12EB62">
          <v:shape id="_x0000_s2151" type="#_x0000_t202" style="position:absolute;left:0;text-align:left;margin-left:212.25pt;margin-top:21.25pt;width:39.75pt;height:14.45pt;z-index:15737856;mso-position-horizontal-relative:page" filled="f" stroked="f">
            <v:textbox inset="0,0,0,0">
              <w:txbxContent>
                <w:p w14:paraId="6C6F37E4" w14:textId="77777777" w:rsidR="00C96655" w:rsidRDefault="00CB2D00">
                  <w:pPr>
                    <w:pStyle w:val="Textoindependiente"/>
                    <w:spacing w:before="4"/>
                    <w:ind w:left="60"/>
                  </w:pPr>
                  <w:r>
                    <w:rPr>
                      <w:color w:val="2F2F2F"/>
                    </w:rPr>
                    <w:t>Threat</w:t>
                  </w:r>
                  <w:r>
                    <w:rPr>
                      <w:color w:val="2F2F2F"/>
                      <w:spacing w:val="-4"/>
                    </w:rPr>
                    <w:t xml:space="preserve"> </w:t>
                  </w:r>
                  <w:r>
                    <w:rPr>
                      <w:color w:val="2F2F2F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color w:val="2F2F2F"/>
        </w:rPr>
        <w:t>Sub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Topic</w:t>
      </w:r>
    </w:p>
    <w:p w14:paraId="3809AB86" w14:textId="77777777" w:rsidR="00C96655" w:rsidRDefault="00CB2D00">
      <w:pPr>
        <w:pStyle w:val="Textoindependiente"/>
        <w:spacing w:before="73"/>
        <w:ind w:right="38"/>
        <w:jc w:val="right"/>
      </w:pPr>
      <w:r>
        <w:br w:type="column"/>
      </w:r>
      <w:r>
        <w:rPr>
          <w:color w:val="2F2F2F"/>
        </w:rPr>
        <w:t>Tips</w:t>
      </w:r>
    </w:p>
    <w:p w14:paraId="66060F04" w14:textId="77777777" w:rsidR="00C96655" w:rsidRDefault="00CB2D00">
      <w:pPr>
        <w:pStyle w:val="Textoindependiente"/>
        <w:spacing w:before="2"/>
        <w:rPr>
          <w:sz w:val="16"/>
        </w:rPr>
      </w:pPr>
      <w:r>
        <w:pict w14:anchorId="42DD01C4">
          <v:shape id="_x0000_s2150" type="#_x0000_t202" style="position:absolute;margin-left:277.5pt;margin-top:10.55pt;width:26.25pt;height:14.65pt;z-index:-15728128;mso-wrap-distance-left:0;mso-wrap-distance-right:0;mso-position-horizontal-relative:page" filled="f" stroked="f">
            <v:textbox inset="0,0,0,0">
              <w:txbxContent>
                <w:p w14:paraId="417D49BA" w14:textId="77777777" w:rsidR="00C96655" w:rsidRDefault="00CB2D00">
                  <w:pPr>
                    <w:pStyle w:val="Textoindependiente"/>
                    <w:spacing w:before="6"/>
                    <w:ind w:left="58"/>
                  </w:pPr>
                  <w:r>
                    <w:rPr>
                      <w:color w:val="2F2F2F"/>
                    </w:rPr>
                    <w:t>Tip</w:t>
                  </w:r>
                  <w:r>
                    <w:rPr>
                      <w:color w:val="2F2F2F"/>
                      <w:spacing w:val="-2"/>
                    </w:rPr>
                    <w:t xml:space="preserve"> </w:t>
                  </w:r>
                  <w:r>
                    <w:rPr>
                      <w:color w:val="2F2F2F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14:paraId="117AF668" w14:textId="77777777" w:rsidR="00C96655" w:rsidRDefault="00C96655">
      <w:pPr>
        <w:pStyle w:val="Textoindependiente"/>
        <w:rPr>
          <w:sz w:val="20"/>
        </w:rPr>
      </w:pPr>
    </w:p>
    <w:p w14:paraId="354BA11D" w14:textId="77777777" w:rsidR="00C96655" w:rsidRDefault="00C96655">
      <w:pPr>
        <w:pStyle w:val="Textoindependiente"/>
        <w:rPr>
          <w:sz w:val="20"/>
        </w:rPr>
      </w:pPr>
    </w:p>
    <w:p w14:paraId="3170AB41" w14:textId="77777777" w:rsidR="00C96655" w:rsidRDefault="00C96655">
      <w:pPr>
        <w:pStyle w:val="Textoindependiente"/>
        <w:rPr>
          <w:sz w:val="20"/>
        </w:rPr>
      </w:pPr>
    </w:p>
    <w:p w14:paraId="4A66AEA9" w14:textId="77777777" w:rsidR="00C96655" w:rsidRDefault="00C96655">
      <w:pPr>
        <w:pStyle w:val="Textoindependiente"/>
        <w:rPr>
          <w:sz w:val="20"/>
        </w:rPr>
      </w:pPr>
    </w:p>
    <w:p w14:paraId="60475F43" w14:textId="77777777" w:rsidR="00C96655" w:rsidRDefault="00C96655">
      <w:pPr>
        <w:pStyle w:val="Textoindependiente"/>
        <w:rPr>
          <w:sz w:val="20"/>
        </w:rPr>
      </w:pPr>
    </w:p>
    <w:p w14:paraId="2D1E6D53" w14:textId="77777777" w:rsidR="00C96655" w:rsidRDefault="00C96655">
      <w:pPr>
        <w:pStyle w:val="Textoindependiente"/>
        <w:rPr>
          <w:sz w:val="20"/>
        </w:rPr>
      </w:pPr>
    </w:p>
    <w:p w14:paraId="0354D6C8" w14:textId="77777777" w:rsidR="00C96655" w:rsidRDefault="00C96655">
      <w:pPr>
        <w:pStyle w:val="Textoindependiente"/>
        <w:rPr>
          <w:sz w:val="20"/>
        </w:rPr>
      </w:pPr>
    </w:p>
    <w:p w14:paraId="68C07106" w14:textId="77777777" w:rsidR="00C96655" w:rsidRDefault="00C96655">
      <w:pPr>
        <w:pStyle w:val="Textoindependiente"/>
        <w:spacing w:before="6"/>
        <w:rPr>
          <w:sz w:val="19"/>
        </w:rPr>
      </w:pPr>
    </w:p>
    <w:p w14:paraId="39BCE021" w14:textId="77777777" w:rsidR="00C96655" w:rsidRDefault="00CB2D00">
      <w:pPr>
        <w:pStyle w:val="Ttulo1"/>
        <w:spacing w:before="0"/>
        <w:ind w:left="1145"/>
      </w:pPr>
      <w:r>
        <w:pict w14:anchorId="33999D16">
          <v:shape id="_x0000_s2149" type="#_x0000_t202" style="position:absolute;left:0;text-align:left;margin-left:212.25pt;margin-top:32.9pt;width:39.75pt;height:15.2pt;z-index:15732736;mso-position-horizontal-relative:page" fillcolor="#f9f0f6" stroked="f">
            <v:textbox inset="0,0,0,0">
              <w:txbxContent>
                <w:p w14:paraId="66E03C76" w14:textId="77777777" w:rsidR="00C96655" w:rsidRDefault="00CB2D00">
                  <w:pPr>
                    <w:pStyle w:val="Textoindependiente"/>
                    <w:spacing w:before="4"/>
                    <w:ind w:left="60"/>
                  </w:pPr>
                  <w:r>
                    <w:rPr>
                      <w:color w:val="2F2F2F"/>
                    </w:rPr>
                    <w:t>Threat</w:t>
                  </w:r>
                  <w:r>
                    <w:rPr>
                      <w:color w:val="2F2F2F"/>
                      <w:spacing w:val="-4"/>
                    </w:rPr>
                    <w:t xml:space="preserve"> </w:t>
                  </w:r>
                  <w:r>
                    <w:rPr>
                      <w:color w:val="2F2F2F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 w14:anchorId="272C2983">
          <v:shape id="_x0000_s2148" type="#_x0000_t202" style="position:absolute;left:0;text-align:left;margin-left:629.25pt;margin-top:20.9pt;width:94.5pt;height:30.75pt;z-index:15738368;mso-position-horizontal-relative:page" filled="f" stroked="f">
            <v:textbox inset="0,0,0,0">
              <w:txbxContent>
                <w:p w14:paraId="188D3E98" w14:textId="77777777" w:rsidR="00C96655" w:rsidRDefault="00CB2D00">
                  <w:pPr>
                    <w:spacing w:before="143"/>
                    <w:ind w:left="65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Strength</w:t>
                  </w:r>
                </w:p>
              </w:txbxContent>
            </v:textbox>
            <w10:wrap anchorx="page"/>
          </v:shape>
        </w:pict>
      </w:r>
      <w:r>
        <w:pict w14:anchorId="64415C3B">
          <v:shape id="_x0000_s2147" type="#_x0000_t202" style="position:absolute;left:0;text-align:left;margin-left:212.25pt;margin-top:-21pt;width:39.75pt;height:14.45pt;z-index:15739392;mso-position-horizontal-relative:page" filled="f" stroked="f">
            <v:textbox inset="0,0,0,0">
              <w:txbxContent>
                <w:p w14:paraId="0D5C211D" w14:textId="77777777" w:rsidR="00C96655" w:rsidRDefault="00CB2D00">
                  <w:pPr>
                    <w:pStyle w:val="Textoindependiente"/>
                    <w:spacing w:before="4"/>
                    <w:ind w:left="60"/>
                  </w:pPr>
                  <w:r>
                    <w:rPr>
                      <w:color w:val="2F2F2F"/>
                    </w:rPr>
                    <w:t>Threat</w:t>
                  </w:r>
                  <w:r>
                    <w:rPr>
                      <w:color w:val="2F2F2F"/>
                      <w:spacing w:val="-4"/>
                    </w:rPr>
                    <w:t xml:space="preserve"> </w:t>
                  </w:r>
                  <w:r>
                    <w:rPr>
                      <w:color w:val="2F2F2F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3A7C34E0">
          <v:shape id="_x0000_s2146" type="#_x0000_t202" style="position:absolute;left:0;text-align:left;margin-left:212.25pt;margin-top:-64.15pt;width:39.75pt;height:14.45pt;z-index:15739904;mso-position-horizontal-relative:page" filled="f" stroked="f">
            <v:textbox inset="0,0,0,0">
              <w:txbxContent>
                <w:p w14:paraId="17101CE8" w14:textId="77777777" w:rsidR="00C96655" w:rsidRDefault="00CB2D00">
                  <w:pPr>
                    <w:pStyle w:val="Textoindependiente"/>
                    <w:spacing w:before="4"/>
                    <w:ind w:left="67"/>
                  </w:pPr>
                  <w:r>
                    <w:rPr>
                      <w:color w:val="2F2F2F"/>
                    </w:rPr>
                    <w:t>Threat</w:t>
                  </w:r>
                  <w:r>
                    <w:rPr>
                      <w:color w:val="2F2F2F"/>
                      <w:spacing w:val="-4"/>
                    </w:rPr>
                    <w:t xml:space="preserve"> </w:t>
                  </w:r>
                  <w:r>
                    <w:rPr>
                      <w:color w:val="2F2F2F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 w14:anchorId="4A054F5D">
          <v:shape id="_x0000_s2145" type="#_x0000_t202" style="position:absolute;left:0;text-align:left;margin-left:277.5pt;margin-top:-128.65pt;width:26.25pt;height:14.65pt;z-index:15740416;mso-position-horizontal-relative:page" filled="f" stroked="f">
            <v:textbox inset="0,0,0,0">
              <w:txbxContent>
                <w:p w14:paraId="6ABD62A6" w14:textId="77777777" w:rsidR="00C96655" w:rsidRDefault="00CB2D00">
                  <w:pPr>
                    <w:pStyle w:val="Textoindependiente"/>
                    <w:spacing w:before="6"/>
                    <w:ind w:left="58"/>
                  </w:pPr>
                  <w:r>
                    <w:rPr>
                      <w:color w:val="2F2F2F"/>
                    </w:rPr>
                    <w:t>Tip</w:t>
                  </w:r>
                  <w:r>
                    <w:rPr>
                      <w:color w:val="2F2F2F"/>
                      <w:spacing w:val="-2"/>
                    </w:rPr>
                    <w:t xml:space="preserve"> </w:t>
                  </w:r>
                  <w:r>
                    <w:rPr>
                      <w:color w:val="2F2F2F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color w:val="FFFFFF"/>
        </w:rPr>
        <w:t>Threat</w:t>
      </w:r>
    </w:p>
    <w:p w14:paraId="1DEF2084" w14:textId="77777777" w:rsidR="00C96655" w:rsidRDefault="00CB2D00">
      <w:pPr>
        <w:pStyle w:val="Textoindependiente"/>
        <w:rPr>
          <w:rFonts w:ascii="Arial"/>
          <w:b/>
          <w:sz w:val="30"/>
        </w:rPr>
      </w:pPr>
      <w:r>
        <w:br w:type="column"/>
      </w:r>
    </w:p>
    <w:p w14:paraId="79BF2936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359D04D6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63CF6845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26E019CD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7E4A952D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0E49D909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4217E125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29252F18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128C7FB7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330C5AB6" w14:textId="77777777" w:rsidR="00C96655" w:rsidRDefault="00C96655">
      <w:pPr>
        <w:pStyle w:val="Textoindependiente"/>
        <w:rPr>
          <w:rFonts w:ascii="Arial"/>
          <w:b/>
          <w:sz w:val="30"/>
        </w:rPr>
      </w:pPr>
    </w:p>
    <w:p w14:paraId="7C00B9AD" w14:textId="77777777" w:rsidR="00C96655" w:rsidRDefault="00C96655">
      <w:pPr>
        <w:pStyle w:val="Textoindependiente"/>
        <w:rPr>
          <w:rFonts w:ascii="Arial"/>
          <w:b/>
          <w:sz w:val="39"/>
        </w:rPr>
      </w:pPr>
    </w:p>
    <w:p w14:paraId="42E01F94" w14:textId="77777777" w:rsidR="00C96655" w:rsidRDefault="00CB2D00">
      <w:pPr>
        <w:pStyle w:val="Ttulo"/>
      </w:pPr>
      <w:r>
        <w:rPr>
          <w:color w:val="FFFFFF"/>
        </w:rPr>
        <w:t>SWOT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analysis</w:t>
      </w:r>
    </w:p>
    <w:p w14:paraId="2B2842D0" w14:textId="77777777" w:rsidR="00C96655" w:rsidRDefault="00CB2D00">
      <w:pPr>
        <w:pStyle w:val="Textoindependiente"/>
        <w:rPr>
          <w:rFonts w:ascii="Arial"/>
          <w:b/>
          <w:sz w:val="20"/>
        </w:rPr>
      </w:pPr>
      <w:r>
        <w:br w:type="column"/>
      </w:r>
    </w:p>
    <w:p w14:paraId="4297FB6E" w14:textId="77777777" w:rsidR="00C96655" w:rsidRDefault="00C96655">
      <w:pPr>
        <w:pStyle w:val="Textoindependiente"/>
        <w:rPr>
          <w:rFonts w:ascii="Arial"/>
          <w:b/>
          <w:sz w:val="20"/>
        </w:rPr>
      </w:pPr>
    </w:p>
    <w:p w14:paraId="5B958AF1" w14:textId="77777777" w:rsidR="00C96655" w:rsidRDefault="00C96655">
      <w:pPr>
        <w:pStyle w:val="Textoindependiente"/>
        <w:rPr>
          <w:rFonts w:ascii="Arial"/>
          <w:b/>
          <w:sz w:val="20"/>
        </w:rPr>
      </w:pPr>
    </w:p>
    <w:p w14:paraId="1300338B" w14:textId="77777777" w:rsidR="00C96655" w:rsidRDefault="00C96655">
      <w:pPr>
        <w:pStyle w:val="Textoindependiente"/>
        <w:rPr>
          <w:rFonts w:ascii="Arial"/>
          <w:b/>
          <w:sz w:val="20"/>
        </w:rPr>
      </w:pPr>
    </w:p>
    <w:p w14:paraId="09C615DE" w14:textId="77777777" w:rsidR="00C96655" w:rsidRDefault="00C96655">
      <w:pPr>
        <w:pStyle w:val="Textoindependiente"/>
        <w:rPr>
          <w:rFonts w:ascii="Arial"/>
          <w:b/>
          <w:sz w:val="20"/>
        </w:rPr>
      </w:pPr>
    </w:p>
    <w:p w14:paraId="0F41AC3C" w14:textId="77777777" w:rsidR="00C96655" w:rsidRDefault="00CB2D00">
      <w:pPr>
        <w:pStyle w:val="Textoindependiente"/>
        <w:spacing w:before="123"/>
        <w:ind w:left="1145"/>
      </w:pPr>
      <w:r>
        <w:rPr>
          <w:color w:val="2F2F2F"/>
          <w:spacing w:val="-2"/>
        </w:rPr>
        <w:t>Sub</w:t>
      </w:r>
      <w:r>
        <w:rPr>
          <w:color w:val="2F2F2F"/>
          <w:spacing w:val="-10"/>
        </w:rPr>
        <w:t xml:space="preserve"> </w:t>
      </w:r>
      <w:r>
        <w:rPr>
          <w:color w:val="2F2F2F"/>
          <w:spacing w:val="-1"/>
        </w:rPr>
        <w:t>Topic</w:t>
      </w:r>
    </w:p>
    <w:p w14:paraId="65793151" w14:textId="77777777" w:rsidR="00C96655" w:rsidRDefault="00C96655">
      <w:pPr>
        <w:pStyle w:val="Textoindependiente"/>
        <w:rPr>
          <w:sz w:val="20"/>
        </w:rPr>
      </w:pPr>
    </w:p>
    <w:p w14:paraId="7565E11D" w14:textId="77777777" w:rsidR="00C96655" w:rsidRDefault="00C96655">
      <w:pPr>
        <w:pStyle w:val="Textoindependiente"/>
        <w:rPr>
          <w:sz w:val="20"/>
        </w:rPr>
      </w:pPr>
    </w:p>
    <w:p w14:paraId="607A1CEE" w14:textId="77777777" w:rsidR="00C96655" w:rsidRDefault="00C96655">
      <w:pPr>
        <w:pStyle w:val="Textoindependiente"/>
        <w:rPr>
          <w:sz w:val="20"/>
        </w:rPr>
      </w:pPr>
    </w:p>
    <w:p w14:paraId="47B4B8FE" w14:textId="77777777" w:rsidR="00C96655" w:rsidRDefault="00CB2D00">
      <w:pPr>
        <w:pStyle w:val="Textoindependiente"/>
        <w:spacing w:before="179"/>
        <w:ind w:left="1145"/>
      </w:pPr>
      <w:r>
        <w:pict w14:anchorId="48C28265">
          <v:shape id="_x0000_s2144" type="#_x0000_t202" style="position:absolute;left:0;text-align:left;margin-left:745.5pt;margin-top:8.55pt;width:48pt;height:14.45pt;z-index:15738880;mso-position-horizontal-relative:page" filled="f" stroked="f">
            <v:textbox inset="0,0,0,0">
              <w:txbxContent>
                <w:p w14:paraId="50B0D2A1" w14:textId="77777777" w:rsidR="00C96655" w:rsidRDefault="00CB2D00">
                  <w:pPr>
                    <w:pStyle w:val="Textoindependiente"/>
                    <w:spacing w:before="4"/>
                    <w:ind w:left="75"/>
                  </w:pPr>
                  <w:r>
                    <w:rPr>
                      <w:color w:val="2F2F2F"/>
                    </w:rPr>
                    <w:t>Strength</w:t>
                  </w:r>
                  <w:r>
                    <w:rPr>
                      <w:color w:val="2F2F2F"/>
                      <w:spacing w:val="-5"/>
                    </w:rPr>
                    <w:t xml:space="preserve"> </w:t>
                  </w:r>
                  <w:r>
                    <w:rPr>
                      <w:color w:val="2F2F2F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2F2F2F"/>
          <w:spacing w:val="-2"/>
        </w:rPr>
        <w:t>Sub</w:t>
      </w:r>
      <w:r>
        <w:rPr>
          <w:color w:val="2F2F2F"/>
          <w:spacing w:val="-10"/>
        </w:rPr>
        <w:t xml:space="preserve"> </w:t>
      </w:r>
      <w:r>
        <w:rPr>
          <w:color w:val="2F2F2F"/>
          <w:spacing w:val="-1"/>
        </w:rPr>
        <w:t>Topic</w:t>
      </w:r>
    </w:p>
    <w:p w14:paraId="7B29BCA4" w14:textId="77777777" w:rsidR="00C96655" w:rsidRDefault="00C96655">
      <w:pPr>
        <w:pStyle w:val="Textoindependiente"/>
        <w:rPr>
          <w:sz w:val="20"/>
        </w:rPr>
      </w:pPr>
    </w:p>
    <w:p w14:paraId="0B36CDA7" w14:textId="77777777" w:rsidR="00C96655" w:rsidRDefault="00C96655">
      <w:pPr>
        <w:pStyle w:val="Textoindependiente"/>
        <w:rPr>
          <w:sz w:val="20"/>
        </w:rPr>
      </w:pPr>
    </w:p>
    <w:p w14:paraId="507C2CB3" w14:textId="77777777" w:rsidR="00C96655" w:rsidRDefault="00C96655">
      <w:pPr>
        <w:pStyle w:val="Textoindependiente"/>
        <w:spacing w:before="10"/>
        <w:rPr>
          <w:sz w:val="16"/>
        </w:rPr>
      </w:pPr>
    </w:p>
    <w:p w14:paraId="46CBAF3C" w14:textId="77777777" w:rsidR="00C96655" w:rsidRDefault="00CB2D00">
      <w:pPr>
        <w:pStyle w:val="Textoindependiente"/>
        <w:ind w:left="1145"/>
      </w:pPr>
      <w:r>
        <w:rPr>
          <w:color w:val="2F2F2F"/>
          <w:spacing w:val="-2"/>
        </w:rPr>
        <w:t>Sub</w:t>
      </w:r>
      <w:r>
        <w:rPr>
          <w:color w:val="2F2F2F"/>
          <w:spacing w:val="-10"/>
        </w:rPr>
        <w:t xml:space="preserve"> </w:t>
      </w:r>
      <w:r>
        <w:rPr>
          <w:color w:val="2F2F2F"/>
          <w:spacing w:val="-1"/>
        </w:rPr>
        <w:t>Topic</w:t>
      </w:r>
    </w:p>
    <w:p w14:paraId="0F0E7355" w14:textId="77777777" w:rsidR="00C96655" w:rsidRDefault="00C96655">
      <w:pPr>
        <w:pStyle w:val="Textoindependiente"/>
        <w:rPr>
          <w:sz w:val="20"/>
        </w:rPr>
      </w:pPr>
    </w:p>
    <w:p w14:paraId="386B31E3" w14:textId="77777777" w:rsidR="00C96655" w:rsidRDefault="00C96655">
      <w:pPr>
        <w:pStyle w:val="Textoindependiente"/>
        <w:rPr>
          <w:sz w:val="20"/>
        </w:rPr>
      </w:pPr>
    </w:p>
    <w:p w14:paraId="0365992D" w14:textId="77777777" w:rsidR="00C96655" w:rsidRDefault="00C96655">
      <w:pPr>
        <w:pStyle w:val="Textoindependiente"/>
        <w:spacing w:before="10"/>
        <w:rPr>
          <w:sz w:val="16"/>
        </w:rPr>
      </w:pPr>
    </w:p>
    <w:p w14:paraId="6BB2004D" w14:textId="77777777" w:rsidR="00C96655" w:rsidRDefault="00CB2D00">
      <w:pPr>
        <w:pStyle w:val="Textoindependiente"/>
        <w:spacing w:line="501" w:lineRule="auto"/>
        <w:ind w:left="1145" w:right="-12"/>
      </w:pPr>
      <w:r>
        <w:pict w14:anchorId="69112DD6">
          <v:shape id="_x0000_s2143" type="#_x0000_t202" style="position:absolute;left:0;text-align:left;margin-left:164.25pt;margin-top:52.55pt;width:60pt;height:15.2pt;z-index:15732224;mso-position-horizontal-relative:page" fillcolor="#ebf4fb" stroked="f">
            <v:textbox inset="0,0,0,0">
              <w:txbxContent>
                <w:p w14:paraId="08499EC7" w14:textId="77777777" w:rsidR="00C96655" w:rsidRDefault="00CB2D00">
                  <w:pPr>
                    <w:pStyle w:val="Textoindependiente"/>
                    <w:spacing w:before="4"/>
                    <w:ind w:left="67"/>
                  </w:pPr>
                  <w:r>
                    <w:rPr>
                      <w:color w:val="2F2F2F"/>
                    </w:rPr>
                    <w:t>Opportunity</w:t>
                  </w:r>
                  <w:r>
                    <w:rPr>
                      <w:color w:val="2F2F2F"/>
                      <w:spacing w:val="-6"/>
                    </w:rPr>
                    <w:t xml:space="preserve"> </w:t>
                  </w:r>
                  <w:r>
                    <w:rPr>
                      <w:color w:val="2F2F2F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 w14:anchorId="53186014">
          <v:shape id="_x0000_s2142" type="#_x0000_t202" style="position:absolute;left:0;text-align:left;margin-left:745.5pt;margin-top:53.6pt;width:48pt;height:14.45pt;z-index:15736832;mso-position-horizontal-relative:page" filled="f" stroked="f">
            <v:textbox inset="0,0,0,0">
              <w:txbxContent>
                <w:p w14:paraId="0796ED30" w14:textId="77777777" w:rsidR="00C96655" w:rsidRDefault="00CB2D00">
                  <w:pPr>
                    <w:pStyle w:val="Textoindependiente"/>
                    <w:spacing w:before="4"/>
                    <w:ind w:left="60"/>
                  </w:pPr>
                  <w:r>
                    <w:rPr>
                      <w:color w:val="2F2F2F"/>
                    </w:rPr>
                    <w:t>Strength</w:t>
                  </w:r>
                  <w:r>
                    <w:rPr>
                      <w:color w:val="2F2F2F"/>
                      <w:spacing w:val="-5"/>
                    </w:rPr>
                    <w:t xml:space="preserve"> </w:t>
                  </w:r>
                  <w:r>
                    <w:rPr>
                      <w:color w:val="2F2F2F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 w14:anchorId="692ACA56">
          <v:shape id="_x0000_s2141" type="#_x0000_t202" style="position:absolute;left:0;text-align:left;margin-left:745.5pt;margin-top:21.2pt;width:48pt;height:14.45pt;z-index:15737344;mso-position-horizontal-relative:page" filled="f" stroked="f">
            <v:textbox inset="0,0,0,0">
              <w:txbxContent>
                <w:p w14:paraId="1D6CACA5" w14:textId="77777777" w:rsidR="00C96655" w:rsidRDefault="00CB2D00">
                  <w:pPr>
                    <w:pStyle w:val="Textoindependiente"/>
                    <w:spacing w:before="4"/>
                    <w:ind w:left="60"/>
                  </w:pPr>
                  <w:r>
                    <w:rPr>
                      <w:color w:val="2F2F2F"/>
                    </w:rPr>
                    <w:t>Strength</w:t>
                  </w:r>
                  <w:r>
                    <w:rPr>
                      <w:color w:val="2F2F2F"/>
                      <w:spacing w:val="-5"/>
                    </w:rPr>
                    <w:t xml:space="preserve"> </w:t>
                  </w:r>
                  <w:r>
                    <w:rPr>
                      <w:color w:val="2F2F2F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color w:val="2F2F2F"/>
          <w:spacing w:val="-1"/>
        </w:rPr>
        <w:t>Sub 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2"/>
        </w:rPr>
        <w:t>Sub</w:t>
      </w:r>
      <w:r>
        <w:rPr>
          <w:color w:val="2F2F2F"/>
          <w:spacing w:val="-10"/>
        </w:rPr>
        <w:t xml:space="preserve"> </w:t>
      </w:r>
      <w:r>
        <w:rPr>
          <w:color w:val="2F2F2F"/>
          <w:spacing w:val="-1"/>
        </w:rPr>
        <w:t>Topic</w:t>
      </w:r>
    </w:p>
    <w:p w14:paraId="26C28994" w14:textId="77777777" w:rsidR="00C96655" w:rsidRDefault="00CB2D00">
      <w:pPr>
        <w:pStyle w:val="Textoindependiente"/>
        <w:rPr>
          <w:sz w:val="20"/>
        </w:rPr>
      </w:pPr>
      <w:r>
        <w:br w:type="column"/>
      </w:r>
    </w:p>
    <w:p w14:paraId="1024B322" w14:textId="77777777" w:rsidR="00C96655" w:rsidRDefault="00C96655">
      <w:pPr>
        <w:pStyle w:val="Textoindependiente"/>
        <w:rPr>
          <w:sz w:val="20"/>
        </w:rPr>
      </w:pPr>
    </w:p>
    <w:p w14:paraId="6AF8D3F3" w14:textId="77777777" w:rsidR="00C96655" w:rsidRDefault="00CB2D00">
      <w:pPr>
        <w:pStyle w:val="Textoindependiente"/>
        <w:spacing w:before="167"/>
        <w:ind w:left="516"/>
      </w:pPr>
      <w:r>
        <w:rPr>
          <w:color w:val="2F2F2F"/>
          <w:spacing w:val="-2"/>
        </w:rPr>
        <w:t>Sub</w:t>
      </w:r>
      <w:r>
        <w:rPr>
          <w:color w:val="2F2F2F"/>
          <w:spacing w:val="-11"/>
        </w:rPr>
        <w:t xml:space="preserve"> </w:t>
      </w:r>
      <w:r>
        <w:rPr>
          <w:color w:val="2F2F2F"/>
          <w:spacing w:val="-1"/>
        </w:rPr>
        <w:t>Topic</w:t>
      </w:r>
    </w:p>
    <w:p w14:paraId="66E7FEBF" w14:textId="77777777" w:rsidR="00C96655" w:rsidRDefault="00C96655">
      <w:pPr>
        <w:pStyle w:val="Textoindependiente"/>
        <w:rPr>
          <w:sz w:val="20"/>
        </w:rPr>
      </w:pPr>
    </w:p>
    <w:p w14:paraId="6D24CDC2" w14:textId="77777777" w:rsidR="00C96655" w:rsidRDefault="00C96655">
      <w:pPr>
        <w:pStyle w:val="Textoindependiente"/>
        <w:spacing w:before="2"/>
      </w:pPr>
    </w:p>
    <w:p w14:paraId="37F68CA7" w14:textId="77777777" w:rsidR="00C96655" w:rsidRDefault="00CB2D00">
      <w:pPr>
        <w:pStyle w:val="Textoindependiente"/>
        <w:ind w:left="516"/>
      </w:pPr>
      <w:r>
        <w:rPr>
          <w:color w:val="2F2F2F"/>
          <w:spacing w:val="-2"/>
        </w:rPr>
        <w:t>Sub</w:t>
      </w:r>
      <w:r>
        <w:rPr>
          <w:color w:val="2F2F2F"/>
          <w:spacing w:val="-11"/>
        </w:rPr>
        <w:t xml:space="preserve"> </w:t>
      </w:r>
      <w:r>
        <w:rPr>
          <w:color w:val="2F2F2F"/>
          <w:spacing w:val="-1"/>
        </w:rPr>
        <w:t>Topic</w:t>
      </w:r>
    </w:p>
    <w:p w14:paraId="087EC235" w14:textId="77777777" w:rsidR="00C96655" w:rsidRDefault="00C96655">
      <w:pPr>
        <w:pStyle w:val="Textoindependiente"/>
        <w:rPr>
          <w:sz w:val="20"/>
        </w:rPr>
      </w:pPr>
    </w:p>
    <w:p w14:paraId="01ED0F13" w14:textId="77777777" w:rsidR="00C96655" w:rsidRDefault="00C96655">
      <w:pPr>
        <w:pStyle w:val="Textoindependiente"/>
        <w:spacing w:before="1"/>
      </w:pPr>
    </w:p>
    <w:p w14:paraId="7E67F8A2" w14:textId="77777777" w:rsidR="00C96655" w:rsidRDefault="00CB2D00">
      <w:pPr>
        <w:pStyle w:val="Textoindependiente"/>
        <w:spacing w:before="1"/>
        <w:ind w:left="516"/>
      </w:pPr>
      <w:r>
        <w:rPr>
          <w:color w:val="2F2F2F"/>
          <w:spacing w:val="-2"/>
        </w:rPr>
        <w:t>Sub</w:t>
      </w:r>
      <w:r>
        <w:rPr>
          <w:color w:val="2F2F2F"/>
          <w:spacing w:val="-11"/>
        </w:rPr>
        <w:t xml:space="preserve"> </w:t>
      </w:r>
      <w:r>
        <w:rPr>
          <w:color w:val="2F2F2F"/>
          <w:spacing w:val="-1"/>
        </w:rPr>
        <w:t>Topic</w:t>
      </w:r>
    </w:p>
    <w:p w14:paraId="75BA498D" w14:textId="77777777" w:rsidR="00C96655" w:rsidRDefault="00C96655">
      <w:pPr>
        <w:pStyle w:val="Textoindependiente"/>
        <w:rPr>
          <w:sz w:val="20"/>
        </w:rPr>
      </w:pPr>
    </w:p>
    <w:p w14:paraId="06A489F5" w14:textId="77777777" w:rsidR="00C96655" w:rsidRDefault="00C96655">
      <w:pPr>
        <w:pStyle w:val="Textoindependiente"/>
        <w:rPr>
          <w:sz w:val="20"/>
        </w:rPr>
      </w:pPr>
    </w:p>
    <w:p w14:paraId="714D267C" w14:textId="77777777" w:rsidR="00C96655" w:rsidRDefault="00C96655">
      <w:pPr>
        <w:pStyle w:val="Textoindependiente"/>
        <w:spacing w:before="10"/>
        <w:rPr>
          <w:sz w:val="16"/>
        </w:rPr>
      </w:pPr>
    </w:p>
    <w:p w14:paraId="37CA62E0" w14:textId="77777777" w:rsidR="00C96655" w:rsidRDefault="00CB2D00">
      <w:pPr>
        <w:pStyle w:val="Textoindependiente"/>
        <w:spacing w:line="499" w:lineRule="auto"/>
        <w:ind w:left="516"/>
        <w:jc w:val="both"/>
      </w:pPr>
      <w:r>
        <w:rPr>
          <w:color w:val="2F2F2F"/>
          <w:spacing w:val="-1"/>
        </w:rPr>
        <w:t>Sub 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1"/>
        </w:rPr>
        <w:t>Sub 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2"/>
        </w:rPr>
        <w:t>Sub</w:t>
      </w:r>
      <w:r>
        <w:rPr>
          <w:color w:val="2F2F2F"/>
          <w:spacing w:val="-11"/>
        </w:rPr>
        <w:t xml:space="preserve"> </w:t>
      </w:r>
      <w:r>
        <w:rPr>
          <w:color w:val="2F2F2F"/>
          <w:spacing w:val="-1"/>
        </w:rPr>
        <w:t>Topic</w:t>
      </w:r>
    </w:p>
    <w:p w14:paraId="6A4000B7" w14:textId="77777777" w:rsidR="00C96655" w:rsidRDefault="00CB2D00">
      <w:pPr>
        <w:pStyle w:val="Textoindependiente"/>
        <w:rPr>
          <w:sz w:val="20"/>
        </w:rPr>
      </w:pPr>
      <w:r>
        <w:br w:type="column"/>
      </w:r>
    </w:p>
    <w:p w14:paraId="3468686A" w14:textId="77777777" w:rsidR="00C96655" w:rsidRDefault="00C96655">
      <w:pPr>
        <w:pStyle w:val="Textoindependiente"/>
        <w:rPr>
          <w:sz w:val="20"/>
        </w:rPr>
      </w:pPr>
    </w:p>
    <w:p w14:paraId="247A6E9F" w14:textId="77777777" w:rsidR="00C96655" w:rsidRDefault="00C96655">
      <w:pPr>
        <w:pStyle w:val="Textoindependiente"/>
        <w:rPr>
          <w:sz w:val="20"/>
        </w:rPr>
      </w:pPr>
    </w:p>
    <w:p w14:paraId="07F28183" w14:textId="77777777" w:rsidR="00C96655" w:rsidRDefault="00C96655">
      <w:pPr>
        <w:pStyle w:val="Textoindependiente"/>
        <w:rPr>
          <w:sz w:val="20"/>
        </w:rPr>
      </w:pPr>
    </w:p>
    <w:p w14:paraId="7D5F3775" w14:textId="77777777" w:rsidR="00C96655" w:rsidRDefault="00CB2D00">
      <w:pPr>
        <w:pStyle w:val="Textoindependiente"/>
        <w:spacing w:before="138" w:line="499" w:lineRule="auto"/>
        <w:ind w:left="516" w:right="918"/>
      </w:pPr>
      <w:r>
        <w:rPr>
          <w:color w:val="2F2F2F"/>
          <w:spacing w:val="-1"/>
        </w:rPr>
        <w:t xml:space="preserve">Sub </w:t>
      </w:r>
      <w:r>
        <w:rPr>
          <w:color w:val="2F2F2F"/>
        </w:rPr>
        <w:t>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1"/>
        </w:rPr>
        <w:t>Sub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Topic</w:t>
      </w:r>
    </w:p>
    <w:p w14:paraId="48DF7E89" w14:textId="77777777" w:rsidR="00C96655" w:rsidRDefault="00C96655">
      <w:pPr>
        <w:spacing w:line="499" w:lineRule="auto"/>
        <w:sectPr w:rsidR="00C96655">
          <w:type w:val="continuous"/>
          <w:pgSz w:w="21530" w:h="9820" w:orient="landscape"/>
          <w:pgMar w:top="520" w:right="700" w:bottom="280" w:left="420" w:header="720" w:footer="720" w:gutter="0"/>
          <w:cols w:num="7" w:space="720" w:equalWidth="0">
            <w:col w:w="1955" w:space="40"/>
            <w:col w:w="1365" w:space="1192"/>
            <w:col w:w="2193" w:space="545"/>
            <w:col w:w="3207" w:space="4293"/>
            <w:col w:w="1955" w:space="40"/>
            <w:col w:w="1325" w:space="39"/>
            <w:col w:w="2261"/>
          </w:cols>
        </w:sectPr>
      </w:pPr>
    </w:p>
    <w:p w14:paraId="41063180" w14:textId="77777777" w:rsidR="00C96655" w:rsidRDefault="00C96655">
      <w:pPr>
        <w:pStyle w:val="Textoindependiente"/>
        <w:spacing w:before="10"/>
        <w:rPr>
          <w:sz w:val="16"/>
        </w:rPr>
      </w:pPr>
    </w:p>
    <w:p w14:paraId="25A5CC46" w14:textId="77777777" w:rsidR="00C96655" w:rsidRDefault="00CB2D00">
      <w:pPr>
        <w:pStyle w:val="Textoindependiente"/>
        <w:ind w:left="1550"/>
      </w:pPr>
      <w:r>
        <w:rPr>
          <w:color w:val="2F2F2F"/>
        </w:rPr>
        <w:t>Sub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Topic</w:t>
      </w:r>
    </w:p>
    <w:p w14:paraId="649A6BED" w14:textId="77777777" w:rsidR="00C96655" w:rsidRDefault="00CB2D00">
      <w:pPr>
        <w:pStyle w:val="Textoindependiente"/>
        <w:spacing w:line="499" w:lineRule="auto"/>
        <w:ind w:left="1550" w:right="3648"/>
      </w:pPr>
      <w:r>
        <w:br w:type="column"/>
      </w:r>
      <w:r>
        <w:rPr>
          <w:color w:val="2F2F2F"/>
          <w:spacing w:val="-1"/>
        </w:rPr>
        <w:t xml:space="preserve">Sub </w:t>
      </w:r>
      <w:r>
        <w:rPr>
          <w:color w:val="2F2F2F"/>
        </w:rPr>
        <w:t>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1"/>
        </w:rPr>
        <w:t>Sub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Topic</w:t>
      </w:r>
    </w:p>
    <w:p w14:paraId="132B3C6A" w14:textId="77777777" w:rsidR="00C96655" w:rsidRDefault="00C96655">
      <w:pPr>
        <w:spacing w:line="499" w:lineRule="auto"/>
        <w:sectPr w:rsidR="00C96655">
          <w:type w:val="continuous"/>
          <w:pgSz w:w="21530" w:h="9820" w:orient="landscape"/>
          <w:pgMar w:top="520" w:right="700" w:bottom="280" w:left="420" w:header="720" w:footer="720" w:gutter="0"/>
          <w:cols w:num="2" w:space="720" w:equalWidth="0">
            <w:col w:w="2400" w:space="11985"/>
            <w:col w:w="6025"/>
          </w:cols>
        </w:sectPr>
      </w:pPr>
    </w:p>
    <w:p w14:paraId="7CB975C3" w14:textId="77777777" w:rsidR="00C96655" w:rsidRDefault="00C96655">
      <w:pPr>
        <w:pStyle w:val="Textoindependiente"/>
        <w:spacing w:before="4"/>
        <w:rPr>
          <w:sz w:val="9"/>
        </w:rPr>
      </w:pPr>
    </w:p>
    <w:p w14:paraId="71E7B013" w14:textId="77777777" w:rsidR="00C96655" w:rsidRDefault="00C96655">
      <w:pPr>
        <w:rPr>
          <w:sz w:val="9"/>
        </w:rPr>
        <w:sectPr w:rsidR="00C96655">
          <w:type w:val="continuous"/>
          <w:pgSz w:w="21530" w:h="9820" w:orient="landscape"/>
          <w:pgMar w:top="520" w:right="700" w:bottom="280" w:left="420" w:header="720" w:footer="720" w:gutter="0"/>
          <w:cols w:space="720"/>
        </w:sectPr>
      </w:pPr>
    </w:p>
    <w:p w14:paraId="605ABB04" w14:textId="77777777" w:rsidR="00C96655" w:rsidRDefault="00CB2D00">
      <w:pPr>
        <w:pStyle w:val="Textoindependiente"/>
        <w:spacing w:before="94" w:line="499" w:lineRule="auto"/>
        <w:ind w:left="1550" w:right="38"/>
        <w:jc w:val="both"/>
      </w:pPr>
      <w:r>
        <w:pict w14:anchorId="29A134BD">
          <v:shape id="_x0000_s2140" type="#_x0000_t202" style="position:absolute;left:0;text-align:left;margin-left:26.25pt;margin-top:23.1pt;width:54pt;height:20.25pt;z-index:15735296;mso-position-horizontal-relative:page" fillcolor="#70bcf2" stroked="f">
            <v:textbox inset="0,0,0,0">
              <w:txbxContent>
                <w:p w14:paraId="306331D6" w14:textId="77777777" w:rsidR="00C96655" w:rsidRDefault="00CB2D00">
                  <w:pPr>
                    <w:pStyle w:val="Textoindependiente"/>
                    <w:spacing w:before="66"/>
                    <w:ind w:left="156"/>
                  </w:pPr>
                  <w:r>
                    <w:rPr>
                      <w:color w:val="FFFFFF"/>
                    </w:rPr>
                    <w:t>Summary</w:t>
                  </w:r>
                </w:p>
              </w:txbxContent>
            </v:textbox>
            <w10:wrap anchorx="page"/>
          </v:shape>
        </w:pict>
      </w:r>
      <w:r>
        <w:pict w14:anchorId="2870F4ED">
          <v:shape id="_x0000_s2139" type="#_x0000_t202" style="position:absolute;left:0;text-align:left;margin-left:164.25pt;margin-top:-17.4pt;width:60pt;height:14.45pt;z-index:15736320;mso-position-horizontal-relative:page" filled="f" stroked="f">
            <v:textbox inset="0,0,0,0">
              <w:txbxContent>
                <w:p w14:paraId="6B1A982E" w14:textId="77777777" w:rsidR="00C96655" w:rsidRDefault="00CB2D00">
                  <w:pPr>
                    <w:pStyle w:val="Textoindependiente"/>
                    <w:spacing w:before="4"/>
                    <w:ind w:left="60"/>
                  </w:pPr>
                  <w:r>
                    <w:rPr>
                      <w:color w:val="2F2F2F"/>
                    </w:rPr>
                    <w:t>Opportunity</w:t>
                  </w:r>
                  <w:r>
                    <w:rPr>
                      <w:color w:val="2F2F2F"/>
                      <w:spacing w:val="-6"/>
                    </w:rPr>
                    <w:t xml:space="preserve"> </w:t>
                  </w:r>
                  <w:r>
                    <w:rPr>
                      <w:color w:val="2F2F2F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color w:val="2F2F2F"/>
          <w:spacing w:val="-1"/>
        </w:rPr>
        <w:t>Sub 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1"/>
        </w:rPr>
        <w:t>Sub 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1"/>
        </w:rPr>
        <w:t>Sub 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1"/>
        </w:rPr>
        <w:t>Sub</w:t>
      </w:r>
      <w:r>
        <w:rPr>
          <w:color w:val="2F2F2F"/>
          <w:spacing w:val="-9"/>
        </w:rPr>
        <w:t xml:space="preserve"> </w:t>
      </w:r>
      <w:r>
        <w:rPr>
          <w:color w:val="2F2F2F"/>
          <w:spacing w:val="-1"/>
        </w:rPr>
        <w:t>Topic</w:t>
      </w:r>
    </w:p>
    <w:p w14:paraId="13C57ADF" w14:textId="77777777" w:rsidR="00C96655" w:rsidRDefault="00CB2D00">
      <w:pPr>
        <w:pStyle w:val="Textoindependiente"/>
        <w:rPr>
          <w:sz w:val="24"/>
        </w:rPr>
      </w:pPr>
      <w:r>
        <w:br w:type="column"/>
      </w:r>
    </w:p>
    <w:p w14:paraId="1A077E80" w14:textId="77777777" w:rsidR="00C96655" w:rsidRDefault="00C96655">
      <w:pPr>
        <w:pStyle w:val="Textoindependiente"/>
        <w:spacing w:before="6"/>
        <w:rPr>
          <w:sz w:val="19"/>
        </w:rPr>
      </w:pPr>
    </w:p>
    <w:p w14:paraId="2C8CC4E6" w14:textId="77777777" w:rsidR="00C96655" w:rsidRDefault="00CB2D00">
      <w:pPr>
        <w:pStyle w:val="Ttulo1"/>
        <w:spacing w:before="1"/>
        <w:ind w:left="1550"/>
      </w:pPr>
      <w:r>
        <w:rPr>
          <w:color w:val="FFFFFF"/>
        </w:rPr>
        <w:t>Opportunity</w:t>
      </w:r>
    </w:p>
    <w:p w14:paraId="2F6A8193" w14:textId="77777777" w:rsidR="00C96655" w:rsidRDefault="00CB2D00">
      <w:pPr>
        <w:pStyle w:val="Textoindependiente"/>
        <w:rPr>
          <w:rFonts w:ascii="Arial"/>
          <w:b/>
          <w:sz w:val="20"/>
        </w:rPr>
      </w:pPr>
      <w:r>
        <w:br w:type="column"/>
      </w:r>
    </w:p>
    <w:p w14:paraId="23F9ABF6" w14:textId="77777777" w:rsidR="00C96655" w:rsidRDefault="00C96655">
      <w:pPr>
        <w:pStyle w:val="Textoindependiente"/>
        <w:spacing w:before="1"/>
        <w:rPr>
          <w:rFonts w:ascii="Arial"/>
          <w:b/>
          <w:sz w:val="17"/>
        </w:rPr>
      </w:pPr>
    </w:p>
    <w:p w14:paraId="3C46C1C0" w14:textId="77777777" w:rsidR="00C96655" w:rsidRDefault="00CB2D00">
      <w:pPr>
        <w:pStyle w:val="Textoindependiente"/>
        <w:spacing w:line="504" w:lineRule="auto"/>
        <w:ind w:left="1550" w:right="-12"/>
      </w:pPr>
      <w:r>
        <w:pict w14:anchorId="1070FFC4">
          <v:shape id="_x0000_s2138" type="#_x0000_t202" style="position:absolute;left:0;text-align:left;margin-left:753.4pt;margin-top:41.95pt;width:102.75pt;height:14.25pt;z-index:15730176;mso-position-horizontal-relative:page" filled="f" stroked="f">
            <v:textbox inset="0,0,0,0">
              <w:txbxContent>
                <w:p w14:paraId="06CB553A" w14:textId="77777777" w:rsidR="00C96655" w:rsidRDefault="00CB2D00">
                  <w:pPr>
                    <w:spacing w:before="36"/>
                    <w:ind w:left="292"/>
                    <w:rPr>
                      <w:rFonts w:ascii="Segoe UI"/>
                      <w:sz w:val="16"/>
                    </w:rPr>
                  </w:pPr>
                  <w:r>
                    <w:rPr>
                      <w:rFonts w:ascii="Segoe UI"/>
                      <w:color w:val="646464"/>
                      <w:w w:val="105"/>
                      <w:sz w:val="16"/>
                    </w:rPr>
                    <w:t>8/1</w:t>
                  </w:r>
                  <w:r>
                    <w:rPr>
                      <w:rFonts w:ascii="Segoe UI"/>
                      <w:color w:val="646464"/>
                      <w:spacing w:val="-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Segoe UI"/>
                      <w:color w:val="646464"/>
                      <w:w w:val="105"/>
                      <w:sz w:val="16"/>
                    </w:rPr>
                    <w:t>-</w:t>
                  </w:r>
                  <w:r>
                    <w:rPr>
                      <w:rFonts w:ascii="Segoe UI"/>
                      <w:color w:val="646464"/>
                      <w:spacing w:val="-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Segoe UI"/>
                      <w:color w:val="646464"/>
                      <w:w w:val="105"/>
                      <w:sz w:val="16"/>
                    </w:rPr>
                    <w:t>8/30</w:t>
                  </w:r>
                  <w:r>
                    <w:rPr>
                      <w:rFonts w:ascii="Segoe UI"/>
                      <w:color w:val="646464"/>
                      <w:spacing w:val="-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Segoe UI"/>
                      <w:color w:val="646464"/>
                      <w:w w:val="105"/>
                      <w:sz w:val="16"/>
                    </w:rPr>
                    <w:t>:</w:t>
                  </w:r>
                  <w:r>
                    <w:rPr>
                      <w:rFonts w:ascii="Segoe UI"/>
                      <w:color w:val="646464"/>
                      <w:spacing w:val="-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Segoe UI"/>
                      <w:color w:val="646464"/>
                      <w:w w:val="105"/>
                      <w:sz w:val="16"/>
                    </w:rPr>
                    <w:t>1.0</w:t>
                  </w:r>
                  <w:r>
                    <w:rPr>
                      <w:rFonts w:ascii="Segoe UI"/>
                      <w:color w:val="646464"/>
                      <w:spacing w:val="-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Segoe UI"/>
                      <w:color w:val="646464"/>
                      <w:w w:val="105"/>
                      <w:sz w:val="16"/>
                    </w:rPr>
                    <w:t>Month</w:t>
                  </w:r>
                </w:p>
              </w:txbxContent>
            </v:textbox>
            <w10:wrap anchorx="page"/>
          </v:shape>
        </w:pict>
      </w:r>
      <w:r>
        <w:pict w14:anchorId="5A10C99C">
          <v:shape id="_x0000_s2137" type="#_x0000_t202" style="position:absolute;left:0;text-align:left;margin-left:164.25pt;margin-top:-17pt;width:60pt;height:15.2pt;z-index:15731712;mso-position-horizontal-relative:page" fillcolor="#ebf4fb" stroked="f">
            <v:textbox inset="0,0,0,0">
              <w:txbxContent>
                <w:p w14:paraId="7A853BCA" w14:textId="77777777" w:rsidR="00C96655" w:rsidRDefault="00CB2D00">
                  <w:pPr>
                    <w:pStyle w:val="Textoindependiente"/>
                    <w:spacing w:before="4"/>
                    <w:ind w:left="60"/>
                  </w:pPr>
                  <w:r>
                    <w:rPr>
                      <w:color w:val="2F2F2F"/>
                    </w:rPr>
                    <w:t>Opportunity</w:t>
                  </w:r>
                  <w:r>
                    <w:rPr>
                      <w:color w:val="2F2F2F"/>
                      <w:spacing w:val="-6"/>
                    </w:rPr>
                    <w:t xml:space="preserve"> </w:t>
                  </w:r>
                  <w:r>
                    <w:rPr>
                      <w:color w:val="2F2F2F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 w14:anchorId="5113437B">
          <v:shape id="_x0000_s2136" type="#_x0000_t202" style="position:absolute;left:0;text-align:left;margin-left:164.25pt;margin-top:36.9pt;width:60pt;height:14.45pt;z-index:15734784;mso-position-horizontal-relative:page" filled="f" stroked="f">
            <v:textbox inset="0,0,0,0">
              <w:txbxContent>
                <w:p w14:paraId="7AFBA7F5" w14:textId="77777777" w:rsidR="00C96655" w:rsidRDefault="00CB2D00">
                  <w:pPr>
                    <w:pStyle w:val="Textoindependiente"/>
                    <w:spacing w:before="4"/>
                    <w:ind w:left="60"/>
                  </w:pPr>
                  <w:r>
                    <w:rPr>
                      <w:color w:val="2F2F2F"/>
                    </w:rPr>
                    <w:t>Opportunity</w:t>
                  </w:r>
                  <w:r>
                    <w:rPr>
                      <w:color w:val="2F2F2F"/>
                      <w:spacing w:val="-6"/>
                    </w:rPr>
                    <w:t xml:space="preserve"> </w:t>
                  </w:r>
                  <w:r>
                    <w:rPr>
                      <w:color w:val="2F2F2F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 w14:anchorId="6B10AF68">
          <v:shape id="_x0000_s2135" type="#_x0000_t202" style="position:absolute;left:0;text-align:left;margin-left:745.5pt;margin-top:-27.05pt;width:48pt;height:14.45pt;z-index:15735808;mso-position-horizontal-relative:page" filled="f" stroked="f">
            <v:textbox inset="0,0,0,0">
              <w:txbxContent>
                <w:p w14:paraId="51E1698C" w14:textId="77777777" w:rsidR="00C96655" w:rsidRDefault="00CB2D00">
                  <w:pPr>
                    <w:pStyle w:val="Textoindependiente"/>
                    <w:spacing w:before="4"/>
                    <w:ind w:left="60"/>
                  </w:pPr>
                  <w:r>
                    <w:rPr>
                      <w:color w:val="2F2F2F"/>
                    </w:rPr>
                    <w:t>Strength</w:t>
                  </w:r>
                  <w:r>
                    <w:rPr>
                      <w:color w:val="2F2F2F"/>
                      <w:spacing w:val="-5"/>
                    </w:rPr>
                    <w:t xml:space="preserve"> </w:t>
                  </w:r>
                  <w:r>
                    <w:rPr>
                      <w:color w:val="2F2F2F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color w:val="2F2F2F"/>
          <w:spacing w:val="-1"/>
        </w:rPr>
        <w:t>Sub Topic</w:t>
      </w:r>
      <w:r>
        <w:rPr>
          <w:color w:val="2F2F2F"/>
          <w:spacing w:val="-47"/>
        </w:rPr>
        <w:t xml:space="preserve"> </w:t>
      </w:r>
      <w:r>
        <w:rPr>
          <w:color w:val="2F2F2F"/>
          <w:spacing w:val="-1"/>
        </w:rPr>
        <w:t>Sub</w:t>
      </w:r>
      <w:r>
        <w:rPr>
          <w:color w:val="2F2F2F"/>
          <w:spacing w:val="-10"/>
        </w:rPr>
        <w:t xml:space="preserve"> </w:t>
      </w:r>
      <w:r>
        <w:rPr>
          <w:color w:val="2F2F2F"/>
          <w:spacing w:val="-1"/>
        </w:rPr>
        <w:t>Topic</w:t>
      </w:r>
    </w:p>
    <w:p w14:paraId="0183C43C" w14:textId="77777777" w:rsidR="00C96655" w:rsidRDefault="00CB2D00">
      <w:pPr>
        <w:pStyle w:val="Textoindependiente"/>
        <w:rPr>
          <w:sz w:val="20"/>
        </w:rPr>
      </w:pPr>
      <w:r>
        <w:br w:type="column"/>
      </w:r>
    </w:p>
    <w:p w14:paraId="370BF156" w14:textId="77777777" w:rsidR="00C96655" w:rsidRDefault="00C96655">
      <w:pPr>
        <w:pStyle w:val="Textoindependiente"/>
        <w:rPr>
          <w:sz w:val="20"/>
        </w:rPr>
      </w:pPr>
    </w:p>
    <w:p w14:paraId="60364B48" w14:textId="77777777" w:rsidR="00C96655" w:rsidRDefault="00C96655">
      <w:pPr>
        <w:pStyle w:val="Textoindependiente"/>
        <w:rPr>
          <w:sz w:val="20"/>
        </w:rPr>
      </w:pPr>
    </w:p>
    <w:p w14:paraId="1DF2E2B3" w14:textId="77777777" w:rsidR="00C96655" w:rsidRDefault="00C96655">
      <w:pPr>
        <w:pStyle w:val="Textoindependiente"/>
        <w:rPr>
          <w:sz w:val="20"/>
        </w:rPr>
      </w:pPr>
    </w:p>
    <w:p w14:paraId="09EFA2D4" w14:textId="77777777" w:rsidR="00C96655" w:rsidRDefault="00C96655">
      <w:pPr>
        <w:pStyle w:val="Textoindependiente"/>
        <w:rPr>
          <w:sz w:val="20"/>
        </w:rPr>
      </w:pPr>
    </w:p>
    <w:p w14:paraId="49466287" w14:textId="77777777" w:rsidR="00C96655" w:rsidRDefault="00CB2D00">
      <w:pPr>
        <w:pStyle w:val="Textoindependiente"/>
        <w:spacing w:before="131"/>
        <w:ind w:left="552"/>
      </w:pPr>
      <w:r>
        <w:pict w14:anchorId="7A260DEE">
          <v:shape id="_x0000_s2134" type="#_x0000_t202" style="position:absolute;left:0;text-align:left;margin-left:753.4pt;margin-top:-8.6pt;width:102.75pt;height:13.7pt;z-index:15730688;mso-position-horizontal-relative:page" filled="f" stroked="f">
            <v:textbox inset="0,0,0,0">
              <w:txbxContent>
                <w:p w14:paraId="082AB10A" w14:textId="77777777" w:rsidR="00C96655" w:rsidRDefault="00CB2D00">
                  <w:pPr>
                    <w:spacing w:before="25"/>
                    <w:ind w:left="292"/>
                    <w:rPr>
                      <w:rFonts w:ascii="Segoe UI"/>
                      <w:sz w:val="16"/>
                    </w:rPr>
                  </w:pPr>
                  <w:r>
                    <w:rPr>
                      <w:rFonts w:ascii="Segoe UI"/>
                      <w:color w:val="646464"/>
                      <w:spacing w:val="-1"/>
                      <w:w w:val="105"/>
                      <w:sz w:val="16"/>
                    </w:rPr>
                    <w:t>Gloria</w:t>
                  </w:r>
                  <w:r>
                    <w:rPr>
                      <w:rFonts w:ascii="Segoe UI"/>
                      <w:color w:val="646464"/>
                      <w:spacing w:val="-10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Segoe UI"/>
                      <w:color w:val="646464"/>
                      <w:w w:val="105"/>
                      <w:sz w:val="16"/>
                    </w:rPr>
                    <w:t>Team</w:t>
                  </w:r>
                </w:p>
              </w:txbxContent>
            </v:textbox>
            <w10:wrap anchorx="page"/>
          </v:shape>
        </w:pict>
      </w:r>
      <w:r>
        <w:pict w14:anchorId="20F16C0F">
          <v:shape id="_x0000_s2133" type="#_x0000_t202" style="position:absolute;left:0;text-align:left;margin-left:753pt;margin-top:-25.5pt;width:57.75pt;height:15.2pt;z-index:15731200;mso-position-horizontal-relative:page" fillcolor="#fff6e8" stroked="f">
            <v:textbox inset="0,0,0,0">
              <w:txbxContent>
                <w:p w14:paraId="06C9F1AF" w14:textId="77777777" w:rsidR="00C96655" w:rsidRDefault="00CB2D00">
                  <w:pPr>
                    <w:pStyle w:val="Textoindependiente"/>
                    <w:spacing w:before="4"/>
                    <w:ind w:left="90"/>
                  </w:pPr>
                  <w:r>
                    <w:rPr>
                      <w:color w:val="2F2F2F"/>
                    </w:rPr>
                    <w:t>Weakness</w:t>
                  </w:r>
                  <w:r>
                    <w:rPr>
                      <w:color w:val="2F2F2F"/>
                      <w:spacing w:val="-5"/>
                    </w:rPr>
                    <w:t xml:space="preserve"> </w:t>
                  </w:r>
                  <w:r>
                    <w:rPr>
                      <w:color w:val="2F2F2F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2F2F2F"/>
        </w:rPr>
        <w:t>Need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improved</w:t>
      </w:r>
    </w:p>
    <w:p w14:paraId="2C3EA1C5" w14:textId="77777777" w:rsidR="00C96655" w:rsidRDefault="00C96655">
      <w:pPr>
        <w:sectPr w:rsidR="00C96655">
          <w:type w:val="continuous"/>
          <w:pgSz w:w="21530" w:h="9820" w:orient="landscape"/>
          <w:pgMar w:top="520" w:right="700" w:bottom="280" w:left="420" w:header="720" w:footer="720" w:gutter="0"/>
          <w:cols w:num="4" w:space="720" w:equalWidth="0">
            <w:col w:w="2400" w:space="1178"/>
            <w:col w:w="2848" w:space="9251"/>
            <w:col w:w="2360" w:space="39"/>
            <w:col w:w="2334"/>
          </w:cols>
        </w:sectPr>
      </w:pPr>
    </w:p>
    <w:p w14:paraId="79D0DC67" w14:textId="77777777" w:rsidR="00C96655" w:rsidRDefault="00CB2D00">
      <w:pPr>
        <w:pStyle w:val="Textoindependiente"/>
        <w:spacing w:before="2"/>
        <w:ind w:left="1550"/>
      </w:pPr>
      <w:r>
        <w:pict w14:anchorId="68CB3405">
          <v:group id="_x0000_s2053" style="position:absolute;left:0;text-align:left;margin-left:75.75pt;margin-top:26.25pt;width:975pt;height:438.9pt;z-index:-15897088;mso-position-horizontal-relative:page;mso-position-vertical-relative:page" coordorigin="1515,525" coordsize="19500,8778">
            <v:shape id="_x0000_s2132" style="position:absolute;left:1665;top:6017;width:180;height:2895" coordorigin="1665,6018" coordsize="180,2895" path="m1844,6018r-51,29l1767,6109r-9,63l1757,6201r,1108l1753,7333r-13,54l1712,7441r-47,24l1712,7492r28,54l1753,7598r4,23l1757,8729r1,29l1769,8821r26,63l1845,8912e" filled="f" strokecolor="#70bcf2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1" type="#_x0000_t75" style="position:absolute;left:10665;top:1801;width:10350;height:7501">
              <v:imagedata r:id="rId6" o:title=""/>
            </v:shape>
            <v:shape id="_x0000_s2130" style="position:absolute;left:7131;top:3684;width:1768;height:1277" coordorigin="7131,3685" coordsize="1768,1277" path="m8831,4946r15,11l8862,4961r15,-2l8889,4951r8,-13l8899,4923r-5,-16l8883,4892r-19,-18l8845,4857r-55,-55l8735,4746r-53,-57l8629,4631r-53,-59l8524,4514r-17,-20l8489,4474r-52,-59l8384,4357r-54,-58l8276,4241r-56,-56l8163,4130r-58,-54l8044,4024r-62,-50l7918,3928r-67,-44l7782,3844r-71,-37l7638,3775r-74,-27l7487,3725r-77,-17l7331,3695r-80,-7l7181,3685r-41,l7135,3685r-4,3l7131,3692r,4l7135,3700r5,l7160,3700r65,3l7302,3712r78,12l7456,3742r74,23l7603,3792r71,32l7743,3860r67,39l7875,3943r62,47l7997,4039r59,52l8112,4144r55,56l8221,4257r53,58l8326,4373r51,60l8427,4493r34,40l8478,4553r51,61l8580,4674r52,60l8684,4793r54,58l8793,4909r19,19l8831,4946xe" filled="f" strokecolor="#dfa7d3">
              <v:path arrowok="t"/>
            </v:shape>
            <v:shape id="_x0000_s2129" style="position:absolute;left:7131;top:3684;width:1768;height:1277" coordorigin="7131,3685" coordsize="1768,1277" path="m7140,3685r-5,l7131,3688r,8l7135,3700r5,l7181,3701r69,5l7329,3715r76,15l7481,3749r74,24l7627,3802r71,33l7766,3872r66,42l7896,3958r61,48l8017,4056r58,52l8131,4163r54,56l8239,4276r52,58l8343,4393r220,261l8597,4694r52,59l8702,4812r54,59l8831,4946r31,15l8877,4959r12,-8l8897,4938r2,-15l8894,4907r-11,-15l8845,4857r-19,-18l8771,4783r-54,-56l8664,4669,8419,4396r-53,-59l8312,4279r-55,-57l8201,4166r-57,-55l8085,4058r-61,-51l7961,3958r-65,-45l7828,3870r-69,-39l7687,3796r-73,-30l7538,3740r-77,-21l7384,3703r-80,-11l7226,3686r-45,-1l7140,3685xe" fillcolor="#dfa7d3" stroked="f">
              <v:path arrowok="t"/>
            </v:shape>
            <v:shape id="_x0000_s2128" style="position:absolute;left:7131;top:5805;width:1834;height:1668" coordorigin="7131,5805" coordsize="1834,1668" path="m8951,5872r10,-16l8964,5840r-3,-15l8952,5813r-13,-7l8924,5805r-16,6l8861,5865r-49,63l8765,5992r-46,65l8675,6122r-44,66l8588,6255r-42,66l8504,6388r-14,22l8475,6432r-14,22l8447,6476r-42,67l8362,6608r-43,66l8274,6738r-45,64l8182,6864r-49,62l8083,6985r-52,58l7976,7099r-57,53l7859,7202r-62,46l7732,7291r-68,38l7594,7363r-72,29l7448,7415r-76,18l7295,7447r-78,7l7140,7458r-5,l7131,7461r,4l7131,7469r4,4l7140,7473r26,-1l7245,7470r78,-8l7402,7449r77,-19l7555,7406r74,-29l7701,7342r69,-39l7837,7260r64,-48l7962,7161r59,-53l8077,7051r54,-58l8183,6933r51,-61l8282,6809r47,-64l8375,6681r46,-65l8465,6551r44,-66l8553,6420r14,-22l8582,6376r14,-22l8611,6332r44,-65l8699,6202r45,-64l8790,6075r47,-62l8885,5951r50,-59l8951,5872xe" filled="f" strokecolor="#70bcf2">
              <v:path arrowok="t"/>
            </v:shape>
            <v:shape id="_x0000_s2127" style="position:absolute;left:7131;top:5805;width:1834;height:1668" coordorigin="7131,5805" coordsize="1834,1668" path="m8924,5805r-63,60l8812,5928r-47,64l8719,6057r-44,65l8631,6188r-43,67l8447,6476r-28,45l8362,6608r-43,66l8274,6738r-45,64l8182,6864r-49,62l8083,6985r-52,58l7976,7099r-57,53l7859,7202r-62,46l7732,7291r-68,38l7594,7363r-72,29l7448,7415r-76,18l7295,7447r-78,7l7135,7458r-4,3l7131,7469r4,4l7140,7473r52,-1l7271,7468r79,-10l7428,7443r77,-20l7580,7397r73,-31l7724,7330r69,-41l7859,7244r63,-48l7982,7144r58,-55l8096,7032r53,-59l8200,6913r50,-62l8298,6788r47,-64l8406,6638r44,-65l8494,6507r132,-196l8655,6267r59,-86l8759,6117r47,-63l8853,5992r48,-61l8951,5872r10,-16l8964,5840r-3,-15l8952,5813r-13,-7l8924,5805xe" fillcolor="#70bcf2" stroked="f">
              <v:path arrowok="t"/>
            </v:shape>
            <v:shape id="_x0000_s2126" type="#_x0000_t75" style="position:absolute;left:8085;top:4339;width:3555;height:2050">
              <v:imagedata r:id="rId7" o:title=""/>
            </v:shape>
            <v:shape id="_x0000_s2125" style="position:absolute;left:8085;top:4339;width:3555;height:2050" coordorigin="8085,4340" coordsize="3555,2050" path="m9863,4340r1777,1024l9863,6389,8085,5364,9863,4340xe" filled="f" strokecolor="#4fbdc1" strokeweight="4pt">
              <v:path arrowok="t"/>
            </v:shape>
            <v:shape id="_x0000_s2124" type="#_x0000_t75" style="position:absolute;left:12585;top:3945;width:1890;height:615">
              <v:imagedata r:id="rId8" o:title=""/>
            </v:shape>
            <v:shape id="_x0000_s2123" type="#_x0000_t75" style="position:absolute;left:12862;top:4118;width:270;height:270">
              <v:imagedata r:id="rId9" o:title=""/>
            </v:shape>
            <v:shape id="_x0000_s2122" type="#_x0000_t75" style="position:absolute;left:12585;top:8018;width:2040;height:615">
              <v:imagedata r:id="rId10" o:title=""/>
            </v:shape>
            <v:shape id="_x0000_s2121" type="#_x0000_t75" style="position:absolute;left:12862;top:8191;width:270;height:270">
              <v:imagedata r:id="rId11" o:title=""/>
            </v:shape>
            <v:shape id="_x0000_s2120" style="position:absolute;left:4485;top:6321;width:435;height:1947" coordorigin="4485,6322" coordsize="435,1947" o:spt="100" adj="0,,0" path="m4920,7465r-257,l4663,6412r-7,-35l4637,6348r-29,-19l4573,6322r-88,m4920,7465r-257,l4663,6846r-7,-35l4637,6782r-29,-19l4573,6756r-88,m4920,7465r-257,l4663,7280r-7,-35l4637,7217r-29,-20l4573,7190r-88,m4920,7465r-257,l4663,8178r-7,35l4637,8242r-29,19l4573,8268r-88,e" filled="f" strokecolor="#70bcf2" strokeweight="1.5pt">
              <v:stroke joinstyle="round"/>
              <v:formulas/>
              <v:path arrowok="t" o:connecttype="segments"/>
            </v:shape>
            <v:shape id="_x0000_s2119" type="#_x0000_t75" style="position:absolute;left:4920;top:7157;width:2220;height:615">
              <v:imagedata r:id="rId12" o:title=""/>
            </v:shape>
            <v:shape id="_x0000_s2118" type="#_x0000_t75" style="position:absolute;left:5197;top:7330;width:270;height:270">
              <v:imagedata r:id="rId13" o:title=""/>
            </v:shape>
            <v:shape id="_x0000_s2117" style="position:absolute;left:5040;top:2548;width:435;height:3020" coordorigin="5040,2549" coordsize="435,3020" o:spt="100" adj="0,,0" path="m5475,3692r-257,l5218,2639r-7,-35l5192,2575r-29,-19l5128,2549r-88,m5475,3692r-257,l5218,3502r-7,-35l5192,3438r-29,-19l5128,3412r-88,m5475,3692r-257,l5218,4400r-7,35l5192,4463r-29,20l5128,4490r-88,m5475,3692r-257,l5218,5478r-7,35l5192,5542r-29,19l5128,5568r-88,e" filled="f" strokecolor="#dfa7d3" strokeweight="1.5pt">
              <v:stroke joinstyle="round"/>
              <v:formulas/>
              <v:path arrowok="t" o:connecttype="segments"/>
            </v:shape>
            <v:shape id="_x0000_s2116" style="position:absolute;left:6075;top:825;width:435;height:862" coordorigin="6075,825" coordsize="435,862" o:spt="100" adj="0,,0" path="m6510,1105l6249,825r-174,m6510,1105r-261,150l6075,1255t435,-150l6249,1686r-174,e" filled="f" strokecolor="#dfa7d3">
              <v:stroke joinstyle="round"/>
              <v:formulas/>
              <v:path arrowok="t" o:connecttype="segments"/>
            </v:shape>
            <v:shape id="_x0000_s2115" style="position:absolute;left:6384;top:857;width:1011;height:2527" coordorigin="6384,858" coordsize="1011,2527" o:spt="100" adj="0,,0" path="m7395,1353r-885,l6510,858r885,l7395,1353xm6384,3385l6814,1353r155,l6384,3385xe" fillcolor="#edcfe6" stroked="f">
              <v:stroke joinstyle="round"/>
              <v:formulas/>
              <v:path arrowok="t" o:connecttype="segments"/>
            </v:shape>
            <v:shape id="_x0000_s2114" style="position:absolute;left:6384;top:857;width:1011;height:2527" coordorigin="6384,858" coordsize="1011,2527" path="m6510,858r885,l7395,1353r-426,l6384,3385,6814,1353r-304,l6510,858xe" filled="f" strokecolor="#dfa7d3">
              <v:path arrowok="t"/>
            </v:shape>
            <v:shape id="_x0000_s2113" type="#_x0000_t75" style="position:absolute;left:5475;top:3384;width:1665;height:615">
              <v:imagedata r:id="rId14" o:title=""/>
            </v:shape>
            <v:shape id="_x0000_s2112" type="#_x0000_t75" style="position:absolute;left:5752;top:3557;width:270;height:270">
              <v:imagedata r:id="rId15" o:title=""/>
            </v:shape>
            <v:rect id="_x0000_s2111" style="position:absolute;left:14910;top:3236;width:960;height:304" fillcolor="#ebf4ed" stroked="f"/>
            <v:rect id="_x0000_s2110" style="position:absolute;left:14910;top:3525;width:960;height:30" fillcolor="#7cbc8c" stroked="f"/>
            <v:rect id="_x0000_s2109" style="position:absolute;left:14910;top:5391;width:960;height:304" fillcolor="#ebf4ed" stroked="f"/>
            <v:rect id="_x0000_s2108" style="position:absolute;left:14910;top:5679;width:960;height:30" fillcolor="#7cbc8c" stroked="f"/>
            <v:rect id="_x0000_s2107" style="position:absolute;left:14910;top:6038;width:960;height:304" fillcolor="#ebf4ed" stroked="f"/>
            <v:rect id="_x0000_s2106" style="position:absolute;left:14910;top:6327;width:960;height:30" fillcolor="#7cbc8c" stroked="f"/>
            <v:rect id="_x0000_s2105" style="position:absolute;left:14910;top:6686;width:960;height:304" fillcolor="#ebf4ed" stroked="f"/>
            <v:rect id="_x0000_s2104" style="position:absolute;left:14910;top:6975;width:960;height:30" fillcolor="#7cbc8c" stroked="f"/>
            <v:rect id="_x0000_s2103" style="position:absolute;left:15060;top:7728;width:1155;height:30" fillcolor="#ffcc56" stroked="f"/>
            <v:rect id="_x0000_s2102" style="position:absolute;left:15060;top:7758;width:2070;height:600" stroked="f"/>
            <v:rect id="_x0000_s2101" style="position:absolute;left:15060;top:7758;width:2070;height:600" filled="f" strokecolor="#b4b4b4"/>
            <v:shape id="_x0000_s2100" type="#_x0000_t75" style="position:absolute;left:15105;top:7811;width:210;height:210">
              <v:imagedata r:id="rId16" o:title=""/>
            </v:shape>
            <v:line id="_x0000_s2099" style="position:absolute" from="15090,8059" to="17115,8059" strokecolor="#c8c8c8"/>
            <v:shape id="_x0000_s2098" type="#_x0000_t75" style="position:absolute;left:15105;top:8111;width:210;height:210">
              <v:imagedata r:id="rId17" o:title=""/>
            </v:shape>
            <v:rect id="_x0000_s2097" style="position:absolute;left:15060;top:8474;width:1155;height:304" fillcolor="#fff6e8" stroked="f"/>
            <v:rect id="_x0000_s2096" style="position:absolute;left:15060;top:8762;width:1155;height:30" fillcolor="#ffcc56" stroked="f"/>
            <v:rect id="_x0000_s2095" style="position:absolute;left:15060;top:8908;width:1155;height:304" fillcolor="#fff6e8" stroked="f"/>
            <v:rect id="_x0000_s2094" style="position:absolute;left:15060;top:9197;width:1155;height:30" fillcolor="#ffcc56" stroked="f"/>
            <v:shape id="_x0000_s2093" style="position:absolute;left:3810;top:2331;width:435;height:646" coordorigin="3810,2332" coordsize="435,646" o:spt="100" adj="0,,0" path="m4245,2549r-257,l3988,2422r-7,-35l3962,2358r-29,-19l3898,2332r-88,m4245,2549r-257,l3988,2887r-7,36l3962,2951r-29,19l3898,2977r-88,e" filled="f" strokecolor="#dfa7d3" strokeweight="1.5pt">
              <v:stroke joinstyle="round"/>
              <v:formulas/>
              <v:path arrowok="t" o:connecttype="segments"/>
            </v:shape>
            <v:rect id="_x0000_s2092" style="position:absolute;left:4245;top:2245;width:795;height:304" fillcolor="#f9f0f6" stroked="f"/>
            <v:rect id="_x0000_s2091" style="position:absolute;left:4245;top:2533;width:795;height:30" fillcolor="#dfa7d3" stroked="f"/>
            <v:rect id="_x0000_s2090" style="position:absolute;left:4245;top:3107;width:795;height:304" fillcolor="#f9f0f6" stroked="f"/>
            <v:rect id="_x0000_s2089" style="position:absolute;left:4245;top:3396;width:795;height:30" fillcolor="#dfa7d3" stroked="f"/>
            <v:shape id="_x0000_s2088" style="position:absolute;left:3810;top:3842;width:435;height:648" coordorigin="3810,3842" coordsize="435,648" path="m4245,4490r-257,l3988,3932r-7,-35l3962,3869r-29,-20l3898,3842r-88,e" filled="f" strokecolor="#dfa7d3" strokeweight="1.5pt">
              <v:path arrowok="t"/>
            </v:shape>
            <v:shape id="_x0000_s2087" style="position:absolute;left:3795;top:4481;width:465;height:16" coordorigin="3795,4481" coordsize="465,16" o:spt="100" adj="0,,0" path="m3795,4481r465,m3795,4497r465,e" filled="f" strokecolor="#dfa7d3" strokeweight=".29797mm">
              <v:stroke joinstyle="round"/>
              <v:formulas/>
              <v:path arrowok="t" o:connecttype="segments"/>
            </v:shape>
            <v:shape id="_x0000_s2086" style="position:absolute;left:3810;top:4489;width:435;height:644" coordorigin="3810,4490" coordsize="435,644" path="m4245,4490r-257,l3988,5044r-7,35l3962,5107r-29,20l3898,5134r-88,e" filled="f" strokecolor="#dfa7d3" strokeweight="1.5pt">
              <v:path arrowok="t"/>
            </v:shape>
            <v:rect id="_x0000_s2085" style="position:absolute;left:4245;top:4474;width:795;height:30" fillcolor="#dfa7d3" stroked="f"/>
            <v:rect id="_x0000_s2084" style="position:absolute;left:4245;top:5264;width:795;height:304" fillcolor="#f9f0f6" stroked="f"/>
            <v:rect id="_x0000_s2083" style="position:absolute;left:4245;top:5552;width:795;height:30" fillcolor="#dfa7d3" stroked="f"/>
            <v:shape id="_x0000_s2082" style="position:absolute;left:2835;top:6313;width:465;height:16" coordorigin="2835,6313" coordsize="465,16" o:spt="100" adj="0,,0" path="m2835,6313r465,m2835,6329r465,e" filled="f" strokecolor="#70bcf2" strokeweight=".29797mm">
              <v:stroke joinstyle="round"/>
              <v:formulas/>
              <v:path arrowok="t" o:connecttype="segments"/>
            </v:shape>
            <v:rect id="_x0000_s2081" style="position:absolute;left:3285;top:6306;width:1200;height:30" fillcolor="#70bcf2" stroked="f"/>
            <v:rect id="_x0000_s2080" style="position:absolute;left:3285;top:6452;width:1200;height:304" fillcolor="#ebf4fb" stroked="f"/>
            <v:rect id="_x0000_s2079" style="position:absolute;left:3285;top:6741;width:1200;height:30" fillcolor="#70bcf2" stroked="f"/>
            <v:shape id="_x0000_s2078" style="position:absolute;left:2835;top:7181;width:465;height:16" coordorigin="2835,7182" coordsize="465,16" o:spt="100" adj="0,,0" path="m2835,7182r465,m2835,7198r465,e" filled="f" strokecolor="#70bcf2" strokeweight=".29797mm">
              <v:stroke joinstyle="round"/>
              <v:formulas/>
              <v:path arrowok="t" o:connecttype="segments"/>
            </v:shape>
            <v:rect id="_x0000_s2077" style="position:absolute;left:3285;top:7175;width:1200;height:30" fillcolor="#70bcf2" stroked="f"/>
            <v:shape id="_x0000_s2076" style="position:absolute;left:2850;top:7620;width:435;height:1292" coordorigin="2850,7621" coordsize="435,1292" o:spt="100" adj="0,,0" path="m3285,8268r-257,l3028,7711r-7,-35l3002,7647r-29,-19l2938,7621r-88,m3285,8268r-257,l3028,8141r-7,-35l3002,8078r-29,-20l2938,8051r-88,m3285,8268r-257,l3028,8392r-7,35l3002,8455r-29,20l2938,8482r-88,m3285,8268r-257,l3028,8822r-7,35l3002,8886r-29,19l2938,8912r-88,e" filled="f" strokecolor="#70bcf2" strokeweight="1.5pt">
              <v:stroke joinstyle="round"/>
              <v:formulas/>
              <v:path arrowok="t" o:connecttype="segments"/>
            </v:shape>
            <v:rect id="_x0000_s2075" style="position:absolute;left:3285;top:7964;width:1200;height:304" fillcolor="#ebf4fb" stroked="f"/>
            <v:rect id="_x0000_s2074" style="position:absolute;left:3285;top:8253;width:1200;height:30" fillcolor="#70bcf2" stroked="f"/>
            <v:shape id="_x0000_s2073" style="position:absolute;left:16650;top:7526;width:1875;height:1686" coordorigin="16650,7527" coordsize="1875,1686" o:spt="100" adj="0,,0" path="m17595,7527r930,m17595,7961r930,m16650,9212r930,e" filled="f" strokecolor="#ffcc56" strokeweight="1.5pt">
              <v:stroke joinstyle="round"/>
              <v:formulas/>
              <v:path arrowok="t" o:connecttype="segments"/>
            </v:shape>
            <v:shape id="_x0000_s2072" style="position:absolute;left:16305;top:2462;width:930;height:2799" coordorigin="16305,2462" coordsize="930,2799" o:spt="100" adj="0,,0" path="m16305,2462r930,m16305,3539r930,m16305,4399r930,m16305,5261r930,e" filled="f" strokecolor="#7cbc8c" strokeweight="1.5pt">
              <v:stroke joinstyle="round"/>
              <v:formulas/>
              <v:path arrowok="t" o:connecttype="segments"/>
            </v:shape>
            <v:shape id="_x0000_s2071" style="position:absolute;left:2445;top:2116;width:435;height:431" coordorigin="2445,2116" coordsize="435,431" o:spt="100" adj="0,,0" path="m2880,2332l2619,2116r-174,m2880,2332r-261,215l2445,2547e" filled="f" strokecolor="#dfa7d3" strokeweight="1.5pt">
              <v:stroke joinstyle="round"/>
              <v:formulas/>
              <v:path arrowok="t" o:connecttype="segments"/>
            </v:shape>
            <v:shape id="_x0000_s2070" style="position:absolute;left:2880;top:2331;width:930;height:1511" coordorigin="2880,2332" coordsize="930,1511" o:spt="100" adj="0,,0" path="m2880,2332r930,m2880,2977r930,m2880,3842r930,e" filled="f" strokecolor="#dfa7d3" strokeweight="1.5pt">
              <v:stroke joinstyle="round"/>
              <v:formulas/>
              <v:path arrowok="t" o:connecttype="segments"/>
            </v:shape>
            <v:shape id="_x0000_s2069" style="position:absolute;left:2445;top:4272;width:435;height:431" coordorigin="2445,4273" coordsize="435,431" o:spt="100" adj="0,,0" path="m2880,4488l2619,4273r-174,m2880,4488r-261,215l2445,4703e" filled="f" strokecolor="#dfa7d3" strokeweight="1.5pt">
              <v:stroke joinstyle="round"/>
              <v:formulas/>
              <v:path arrowok="t" o:connecttype="segments"/>
            </v:shape>
            <v:shape id="_x0000_s2068" style="position:absolute;left:2880;top:4488;width:930;height:646" coordorigin="2880,4488" coordsize="930,646" o:spt="100" adj="0,,0" path="m2880,4488r930,m2880,5134r930,e" filled="f" strokecolor="#dfa7d3" strokeweight="1.5pt">
              <v:stroke joinstyle="round"/>
              <v:formulas/>
              <v:path arrowok="t" o:connecttype="segments"/>
            </v:shape>
            <v:line id="_x0000_s2067" style="position:absolute" from="1920,7188" to="2850,7188" strokecolor="#70bcf2" strokeweight="1.5pt"/>
            <v:shape id="_x0000_s2066" style="position:absolute;left:16305;top:3968;width:2295;height:2587" coordorigin="16305,3969" coordsize="2295,2587" o:spt="100" adj="0,,0" path="m16305,6125r930,m16305,6556r930,m16305,5693r930,m17670,3969r930,m17670,4399r930,m17670,4830r930,e" filled="f" strokecolor="#7cbc8c" strokeweight="1.5pt">
              <v:stroke joinstyle="round"/>
              <v:formulas/>
              <v:path arrowok="t" o:connecttype="segments"/>
            </v:shape>
            <v:shape id="_x0000_s2065" style="position:absolute;left:1515;top:4272;width:930;height:431" coordorigin="1515,4273" coordsize="930,431" o:spt="100" adj="0,,0" path="m1515,4273r930,m1515,4703r930,e" filled="f" strokecolor="#dfa7d3" strokeweight="1.5pt">
              <v:stroke joinstyle="round"/>
              <v:formulas/>
              <v:path arrowok="t" o:connecttype="segments"/>
            </v:shape>
            <v:shape id="_x0000_s2064" style="position:absolute;left:1920;top:7620;width:930;height:1292" coordorigin="1920,7621" coordsize="930,1292" o:spt="100" adj="0,,0" path="m1920,7621r930,m1920,8051r930,m1920,8482r930,m1920,8912r930,e" filled="f" strokecolor="#70bcf2" strokeweight="1.5pt">
              <v:stroke joinstyle="round"/>
              <v:formulas/>
              <v:path arrowok="t" o:connecttype="segments"/>
            </v:shape>
            <v:shape id="_x0000_s2063" style="position:absolute;left:17670;top:1816;width:930;height:1292" coordorigin="17670,1816" coordsize="930,1292" o:spt="100" adj="0,,0" path="m17670,1816r930,m17670,2462r930,m17670,3108r930,e" filled="f" strokecolor="#7cbc8c" strokeweight="1.5pt">
              <v:stroke joinstyle="round"/>
              <v:formulas/>
              <v:path arrowok="t" o:connecttype="segments"/>
            </v:shape>
            <v:line id="_x0000_s2062" style="position:absolute" from="1920,6320" to="2850,6320" strokecolor="#70bcf2" strokeweight="1.5pt"/>
            <v:shape id="_x0000_s2061" style="position:absolute;left:19035;top:2247;width:930;height:431" coordorigin="19035,2247" coordsize="930,431" o:spt="100" adj="0,,0" path="m19035,2247r930,m19035,2677r930,e" filled="f" strokecolor="#7cbc8c" strokeweight="1.5pt">
              <v:stroke joinstyle="round"/>
              <v:formulas/>
              <v:path arrowok="t" o:connecttype="segments"/>
            </v:shape>
            <v:rect id="_x0000_s2060" style="position:absolute;left:5550;top:525;width:525;height:300" fillcolor="#edcfe6" stroked="f"/>
            <v:line id="_x0000_s2059" style="position:absolute" from="5550,825" to="6075,825" strokecolor="#dfa7d3"/>
            <v:rect id="_x0000_s2058" style="position:absolute;left:5550;top:955;width:525;height:300" fillcolor="#edcfe6" stroked="f"/>
            <v:line id="_x0000_s2057" style="position:absolute" from="5550,1255" to="6075,1255" strokecolor="#dfa7d3"/>
            <v:rect id="_x0000_s2056" style="position:absolute;left:5550;top:1386;width:525;height:300" fillcolor="#edcfe6" stroked="f"/>
            <v:line id="_x0000_s2055" style="position:absolute" from="5550,1686" to="6075,1686" strokecolor="#dfa7d3"/>
            <v:shape id="_x0000_s2054" style="position:absolute;left:1515;top:2116;width:930;height:431" coordorigin="1515,2116" coordsize="930,431" o:spt="100" adj="0,,0" path="m1515,2116r930,m1515,2547r930,e" filled="f" strokecolor="#dfa7d3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69782F9">
          <v:shape id="_x0000_s2052" type="#_x0000_t202" style="position:absolute;left:0;text-align:left;margin-left:753pt;margin-top:-7.1pt;width:57.75pt;height:14.45pt;z-index:15733760;mso-position-horizontal-relative:page" filled="f" stroked="f">
            <v:textbox inset="0,0,0,0">
              <w:txbxContent>
                <w:p w14:paraId="7CA21673" w14:textId="77777777" w:rsidR="00C96655" w:rsidRDefault="00CB2D00">
                  <w:pPr>
                    <w:pStyle w:val="Textoindependiente"/>
                    <w:spacing w:before="4"/>
                    <w:ind w:left="75"/>
                  </w:pPr>
                  <w:r>
                    <w:rPr>
                      <w:color w:val="2F2F2F"/>
                    </w:rPr>
                    <w:t>Weakness</w:t>
                  </w:r>
                  <w:r>
                    <w:rPr>
                      <w:color w:val="2F2F2F"/>
                      <w:spacing w:val="-5"/>
                    </w:rPr>
                    <w:t xml:space="preserve"> </w:t>
                  </w:r>
                  <w:r>
                    <w:rPr>
                      <w:color w:val="2F2F2F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0D887E86">
          <v:shape id="_x0000_s2051" type="#_x0000_t202" style="position:absolute;left:0;text-align:left;margin-left:629.25pt;margin-top:-29.9pt;width:102pt;height:30.75pt;z-index:15734272;mso-position-horizontal-relative:page" filled="f" stroked="f">
            <v:textbox inset="0,0,0,0">
              <w:txbxContent>
                <w:p w14:paraId="5E4F27F0" w14:textId="77777777" w:rsidR="00C96655" w:rsidRDefault="00CB2D00">
                  <w:pPr>
                    <w:spacing w:before="143"/>
                    <w:ind w:left="63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Weakness</w:t>
                  </w:r>
                </w:p>
              </w:txbxContent>
            </v:textbox>
            <w10:wrap anchorx="page"/>
          </v:shape>
        </w:pict>
      </w:r>
      <w:r>
        <w:rPr>
          <w:color w:val="2F2F2F"/>
        </w:rPr>
        <w:t>Sub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Topic</w:t>
      </w:r>
    </w:p>
    <w:p w14:paraId="5CA45374" w14:textId="77777777" w:rsidR="00C96655" w:rsidRDefault="00CB2D00">
      <w:pPr>
        <w:pStyle w:val="Textoindependiente"/>
        <w:spacing w:before="88"/>
        <w:ind w:left="16282"/>
      </w:pPr>
      <w:r>
        <w:pict w14:anchorId="486A9C04">
          <v:shape id="_x0000_s2050" type="#_x0000_t202" style="position:absolute;left:0;text-align:left;margin-left:753pt;margin-top:4.2pt;width:57.75pt;height:14.45pt;z-index:15733248;mso-position-horizontal-relative:page" filled="f" stroked="f">
            <v:textbox inset="0,0,0,0">
              <w:txbxContent>
                <w:p w14:paraId="4F86ECCD" w14:textId="77777777" w:rsidR="00C96655" w:rsidRDefault="00CB2D00">
                  <w:pPr>
                    <w:pStyle w:val="Textoindependiente"/>
                    <w:spacing w:before="4"/>
                    <w:ind w:left="75"/>
                  </w:pPr>
                  <w:r>
                    <w:rPr>
                      <w:color w:val="2F2F2F"/>
                    </w:rPr>
                    <w:t>Weakness</w:t>
                  </w:r>
                  <w:r>
                    <w:rPr>
                      <w:color w:val="2F2F2F"/>
                      <w:spacing w:val="-5"/>
                    </w:rPr>
                    <w:t xml:space="preserve"> </w:t>
                  </w:r>
                  <w:r>
                    <w:rPr>
                      <w:color w:val="2F2F2F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color w:val="2F2F2F"/>
        </w:rPr>
        <w:t>Sub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Topic</w:t>
      </w:r>
    </w:p>
    <w:sectPr w:rsidR="00C96655">
      <w:type w:val="continuous"/>
      <w:pgSz w:w="21530" w:h="9820" w:orient="landscape"/>
      <w:pgMar w:top="520" w:right="7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A19F" w14:textId="77777777" w:rsidR="00CB2D00" w:rsidRDefault="00CB2D00" w:rsidP="009314B8">
      <w:r>
        <w:separator/>
      </w:r>
    </w:p>
  </w:endnote>
  <w:endnote w:type="continuationSeparator" w:id="0">
    <w:p w14:paraId="1CE7F609" w14:textId="77777777" w:rsidR="00CB2D00" w:rsidRDefault="00CB2D00" w:rsidP="0093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BAE8" w14:textId="77777777" w:rsidR="00CB2D00" w:rsidRDefault="00CB2D00" w:rsidP="009314B8">
      <w:r>
        <w:separator/>
      </w:r>
    </w:p>
  </w:footnote>
  <w:footnote w:type="continuationSeparator" w:id="0">
    <w:p w14:paraId="658EBA38" w14:textId="77777777" w:rsidR="00CB2D00" w:rsidRDefault="00CB2D00" w:rsidP="0093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655"/>
    <w:rsid w:val="009314B8"/>
    <w:rsid w:val="00C96655"/>
    <w:rsid w:val="00C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/>
    <o:shapelayout v:ext="edit">
      <o:idmap v:ext="edit" data="2"/>
    </o:shapelayout>
  </w:shapeDefaults>
  <w:decimalSymbol w:val=","/>
  <w:listSeparator w:val=";"/>
  <w14:docId w14:val="5D3E3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143"/>
      <w:ind w:left="635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145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314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4B8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9314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4B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2022-04-07T05:32:00Z</dcterms:created>
  <dcterms:modified xsi:type="dcterms:W3CDTF">2022-04-07T05:32:00Z</dcterms:modified>
</cp:coreProperties>
</file>